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09" w:rsidRPr="008232CC" w:rsidRDefault="002E4609" w:rsidP="002E4609">
      <w:pPr>
        <w:jc w:val="right"/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648"/>
        <w:gridCol w:w="3878"/>
      </w:tblGrid>
      <w:tr w:rsidR="002E4609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607286553" w:edGrp="everyone" w:colFirst="0" w:colLast="0"/>
          </w:p>
        </w:tc>
        <w:tc>
          <w:tcPr>
            <w:tcW w:w="1705" w:type="dxa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«Банк Заречье» </w:t>
            </w:r>
          </w:p>
        </w:tc>
      </w:tr>
      <w:tr w:rsidR="002E4609" w:rsidRPr="008232CC" w:rsidTr="00462101">
        <w:tc>
          <w:tcPr>
            <w:tcW w:w="3963" w:type="dxa"/>
            <w:tcBorders>
              <w:top w:val="single" w:sz="4" w:space="0" w:color="auto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318012938" w:edGrp="everyone" w:colFirst="0" w:colLast="0"/>
            <w:permEnd w:id="607286553"/>
          </w:p>
        </w:tc>
        <w:tc>
          <w:tcPr>
            <w:tcW w:w="1705" w:type="dxa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1656573896" w:edGrp="everyone" w:colFirst="0" w:colLast="0"/>
            <w:permEnd w:id="318012938"/>
          </w:p>
        </w:tc>
        <w:tc>
          <w:tcPr>
            <w:tcW w:w="1705" w:type="dxa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(Акционерное общество)</w:t>
            </w:r>
          </w:p>
        </w:tc>
      </w:tr>
    </w:tbl>
    <w:permEnd w:id="1656573896"/>
    <w:p w:rsidR="002E4609" w:rsidRPr="008232CC" w:rsidRDefault="002E4609" w:rsidP="002E4609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    (наименование плательщика, номер</w:t>
      </w:r>
      <w:proofErr w:type="gramStart"/>
      <w:r w:rsidRPr="008232CC">
        <w:rPr>
          <w:sz w:val="20"/>
          <w:szCs w:val="20"/>
        </w:rPr>
        <w:t xml:space="preserve"> (-</w:t>
      </w:r>
      <w:proofErr w:type="gramEnd"/>
      <w:r w:rsidRPr="008232CC">
        <w:rPr>
          <w:sz w:val="20"/>
          <w:szCs w:val="20"/>
        </w:rPr>
        <w:t>а) счета (-</w:t>
      </w:r>
      <w:proofErr w:type="spellStart"/>
      <w:r w:rsidRPr="008232CC">
        <w:rPr>
          <w:sz w:val="20"/>
          <w:szCs w:val="20"/>
        </w:rPr>
        <w:t>ов</w:t>
      </w:r>
      <w:proofErr w:type="spellEnd"/>
      <w:r w:rsidRPr="008232CC">
        <w:rPr>
          <w:sz w:val="20"/>
          <w:szCs w:val="20"/>
        </w:rPr>
        <w:t>))                                                                      (наименование банка плательщика)</w:t>
      </w:r>
    </w:p>
    <w:p w:rsidR="002E4609" w:rsidRPr="008232CC" w:rsidRDefault="002E4609" w:rsidP="002E4609">
      <w:pPr>
        <w:jc w:val="center"/>
        <w:rPr>
          <w:b/>
          <w:bCs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</w:p>
    <w:p w:rsidR="002E4609" w:rsidRPr="008232CC" w:rsidRDefault="002E4609" w:rsidP="002E4609">
      <w:pPr>
        <w:jc w:val="center"/>
        <w:rPr>
          <w:b/>
          <w:bCs/>
          <w:spacing w:val="20"/>
          <w:sz w:val="20"/>
          <w:szCs w:val="20"/>
        </w:rPr>
      </w:pPr>
      <w:r w:rsidRPr="008232CC">
        <w:rPr>
          <w:b/>
          <w:bCs/>
          <w:spacing w:val="20"/>
          <w:sz w:val="20"/>
          <w:szCs w:val="20"/>
        </w:rPr>
        <w:t xml:space="preserve">Заявление№ </w:t>
      </w:r>
    </w:p>
    <w:p w:rsidR="002E4609" w:rsidRPr="008232CC" w:rsidRDefault="002E4609" w:rsidP="002E4609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 заранее данном акцепте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2E4609" w:rsidRPr="008232CC" w:rsidTr="00462101">
        <w:trPr>
          <w:jc w:val="center"/>
        </w:trPr>
        <w:tc>
          <w:tcPr>
            <w:tcW w:w="168" w:type="dxa"/>
            <w:vAlign w:val="bottom"/>
          </w:tcPr>
          <w:p w:rsidR="002E4609" w:rsidRPr="008232CC" w:rsidRDefault="002E4609" w:rsidP="00462101">
            <w:pPr>
              <w:jc w:val="right"/>
              <w:rPr>
                <w:b/>
                <w:bCs/>
                <w:sz w:val="20"/>
                <w:szCs w:val="20"/>
              </w:rPr>
            </w:pPr>
            <w:permStart w:id="1290557827" w:edGrp="everyone" w:colFirst="5" w:colLast="5"/>
            <w:permStart w:id="2140087681" w:edGrp="everyone" w:colFirst="3" w:colLast="3"/>
            <w:permStart w:id="1636982639" w:edGrp="everyone" w:colFirst="1" w:colLast="1"/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E4609" w:rsidRPr="00873BEB" w:rsidRDefault="002E4609" w:rsidP="004621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0" w:type="dxa"/>
            <w:vAlign w:val="bottom"/>
          </w:tcPr>
          <w:p w:rsidR="002E4609" w:rsidRPr="008232CC" w:rsidRDefault="002E4609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2E4609" w:rsidRPr="008232CC" w:rsidRDefault="002E4609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2E4609" w:rsidRPr="008232CC" w:rsidRDefault="002E4609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  <w:permEnd w:id="1290557827"/>
      <w:permEnd w:id="2140087681"/>
      <w:permEnd w:id="1636982639"/>
    </w:tbl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5"/>
        <w:gridCol w:w="1878"/>
      </w:tblGrid>
      <w:tr w:rsidR="002E4609" w:rsidRPr="008232CC" w:rsidTr="00462101">
        <w:tc>
          <w:tcPr>
            <w:tcW w:w="40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541291434" w:edGrp="everyone" w:colFirst="1" w:colLast="1"/>
            <w:r w:rsidRPr="008232CC">
              <w:rPr>
                <w:sz w:val="20"/>
                <w:szCs w:val="20"/>
              </w:rPr>
              <w:t>Заявляем о заранее данном акцепте платежных требований на сумму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</w:t>
            </w: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1902146116" w:edGrp="everyone" w:colFirst="0" w:colLast="0"/>
            <w:permEnd w:id="541291434"/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14954762" w:edGrp="everyone" w:colFirst="0" w:colLast="0"/>
            <w:permEnd w:id="1902146116"/>
            <w:r w:rsidRPr="008232CC">
              <w:rPr>
                <w:sz w:val="20"/>
                <w:szCs w:val="20"/>
              </w:rPr>
              <w:t>(указать цифрами и прописью точную сумму, либо порядок ее определения)</w:t>
            </w: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2002671324" w:edGrp="everyone" w:colFirst="0" w:colLast="0"/>
            <w:permEnd w:id="14954762"/>
            <w:r w:rsidRPr="008232CC">
              <w:rPr>
                <w:sz w:val="20"/>
                <w:szCs w:val="20"/>
              </w:rPr>
              <w:t>следующего получателя:_______________________________________________________</w:t>
            </w:r>
          </w:p>
          <w:p w:rsidR="002E4609" w:rsidRPr="008232CC" w:rsidRDefault="002E4609" w:rsidP="00462101">
            <w:pPr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1676290536" w:edGrp="everyone" w:colFirst="0" w:colLast="0"/>
            <w:permEnd w:id="2002671324"/>
          </w:p>
        </w:tc>
      </w:tr>
      <w:tr w:rsidR="002E4609" w:rsidRPr="008232CC" w:rsidTr="00462101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permStart w:id="2065712475" w:edGrp="everyone" w:colFirst="0" w:colLast="0"/>
            <w:permEnd w:id="1676290536"/>
            <w:r w:rsidRPr="008232CC">
              <w:rPr>
                <w:sz w:val="20"/>
                <w:szCs w:val="20"/>
              </w:rPr>
              <w:t>(наименование, ОГРН, ИНН, КПП получателя)</w:t>
            </w:r>
          </w:p>
        </w:tc>
      </w:tr>
      <w:permEnd w:id="2065712475"/>
    </w:tbl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143" w:type="pct"/>
        <w:tblInd w:w="-137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112"/>
        <w:gridCol w:w="1315"/>
        <w:gridCol w:w="4219"/>
      </w:tblGrid>
      <w:tr w:rsidR="002E4609" w:rsidRPr="008232CC" w:rsidTr="00462101"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483140236" w:edGrp="everyone" w:colFirst="3" w:colLast="3"/>
            <w:permStart w:id="1958357180" w:edGrp="everyone" w:colFirst="1" w:colLast="1"/>
            <w:r w:rsidRPr="008232CC">
              <w:rPr>
                <w:sz w:val="20"/>
                <w:szCs w:val="20"/>
              </w:rPr>
              <w:t>Счет №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 банке</w:t>
            </w:r>
          </w:p>
        </w:tc>
        <w:tc>
          <w:tcPr>
            <w:tcW w:w="2192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8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1002664972" w:edGrp="everyone" w:colFirst="3" w:colLast="3"/>
            <w:permStart w:id="67853905" w:edGrp="everyone" w:colFirst="1" w:colLast="1"/>
            <w:permEnd w:id="483140236"/>
            <w:permEnd w:id="1958357180"/>
          </w:p>
        </w:tc>
        <w:tc>
          <w:tcPr>
            <w:tcW w:w="1617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(получателя)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508" w:type="pct"/>
            <w:tcBorders>
              <w:top w:val="nil"/>
            </w:tcBorders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421819520" w:edGrp="everyone" w:colFirst="3" w:colLast="3"/>
            <w:permStart w:id="1465598715" w:edGrp="everyone" w:colFirst="1" w:colLast="1"/>
            <w:permEnd w:id="1002664972"/>
            <w:permEnd w:id="67853905"/>
          </w:p>
        </w:tc>
        <w:tc>
          <w:tcPr>
            <w:tcW w:w="1617" w:type="pct"/>
            <w:tcBorders>
              <w:top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pct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банка-получателя)</w:t>
            </w:r>
          </w:p>
        </w:tc>
      </w:tr>
      <w:permEnd w:id="421819520"/>
      <w:permEnd w:id="1465598715"/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3302"/>
        <w:gridCol w:w="541"/>
        <w:gridCol w:w="2734"/>
      </w:tblGrid>
      <w:tr w:rsidR="002E4609" w:rsidRPr="008232CC" w:rsidTr="00462101">
        <w:tc>
          <w:tcPr>
            <w:tcW w:w="1485" w:type="pct"/>
            <w:tcBorders>
              <w:top w:val="nil"/>
              <w:bottom w:val="nil"/>
            </w:tcBorders>
            <w:vAlign w:val="bottom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1571888865" w:edGrp="everyone" w:colFirst="3" w:colLast="3"/>
            <w:permStart w:id="492401432" w:edGrp="everyone" w:colFirst="1" w:colLast="1"/>
            <w:r w:rsidRPr="008232CC">
              <w:rPr>
                <w:sz w:val="20"/>
                <w:szCs w:val="20"/>
              </w:rPr>
              <w:t>Корреспондентский счет банка  №</w:t>
            </w:r>
          </w:p>
        </w:tc>
        <w:tc>
          <w:tcPr>
            <w:tcW w:w="1765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БИК</w:t>
            </w:r>
          </w:p>
        </w:tc>
        <w:tc>
          <w:tcPr>
            <w:tcW w:w="1461" w:type="pct"/>
            <w:vAlign w:val="bottom"/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</w:p>
        </w:tc>
      </w:tr>
      <w:permEnd w:id="1571888865"/>
      <w:permEnd w:id="492401432"/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4609" w:rsidRPr="008232CC" w:rsidTr="00462101">
        <w:tc>
          <w:tcPr>
            <w:tcW w:w="5000" w:type="pct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651978199" w:edGrp="everyone" w:colFirst="0" w:colLast="0"/>
            <w:r w:rsidRPr="008232CC">
              <w:rPr>
                <w:sz w:val="20"/>
                <w:szCs w:val="20"/>
              </w:rPr>
              <w:t xml:space="preserve">Списание производится во исполнение обязательств плательщика </w:t>
            </w:r>
            <w:proofErr w:type="gramStart"/>
            <w:r w:rsidRPr="008232CC">
              <w:rPr>
                <w:sz w:val="20"/>
                <w:szCs w:val="20"/>
              </w:rPr>
              <w:t>по</w:t>
            </w:r>
            <w:proofErr w:type="gramEnd"/>
            <w:r w:rsidRPr="008232CC">
              <w:rPr>
                <w:sz w:val="20"/>
                <w:szCs w:val="20"/>
              </w:rPr>
              <w:t xml:space="preserve">: </w:t>
            </w:r>
          </w:p>
        </w:tc>
      </w:tr>
      <w:tr w:rsidR="002E4609" w:rsidRPr="008232CC" w:rsidTr="00462101">
        <w:tc>
          <w:tcPr>
            <w:tcW w:w="5000" w:type="pct"/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697454684" w:edGrp="everyone" w:colFirst="0" w:colLast="0"/>
            <w:permEnd w:id="651978199"/>
          </w:p>
        </w:tc>
      </w:tr>
      <w:tr w:rsidR="002E4609" w:rsidRPr="008232CC" w:rsidTr="00462101">
        <w:tc>
          <w:tcPr>
            <w:tcW w:w="5000" w:type="pct"/>
            <w:tcBorders>
              <w:bottom w:val="single" w:sz="4" w:space="0" w:color="auto"/>
            </w:tcBorders>
          </w:tcPr>
          <w:p w:rsidR="002E4609" w:rsidRPr="008232CC" w:rsidRDefault="002E4609" w:rsidP="00462101">
            <w:pPr>
              <w:rPr>
                <w:sz w:val="20"/>
                <w:szCs w:val="20"/>
              </w:rPr>
            </w:pPr>
            <w:permStart w:id="419366178" w:edGrp="everyone" w:colFirst="0" w:colLast="0"/>
            <w:permEnd w:id="697454684"/>
          </w:p>
        </w:tc>
      </w:tr>
      <w:permEnd w:id="419366178"/>
      <w:tr w:rsidR="002E4609" w:rsidRPr="008232CC" w:rsidTr="00462101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E4609" w:rsidRPr="008232CC" w:rsidRDefault="002E4609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(указать пункт, наименование, номер и дату договора)</w:t>
            </w:r>
          </w:p>
        </w:tc>
      </w:tr>
      <w:tr w:rsidR="002E4609" w:rsidRPr="008232CC" w:rsidTr="00462101">
        <w:tc>
          <w:tcPr>
            <w:tcW w:w="5000" w:type="pct"/>
            <w:tcBorders>
              <w:top w:val="nil"/>
            </w:tcBorders>
          </w:tcPr>
          <w:p w:rsidR="002E4609" w:rsidRPr="008232CC" w:rsidRDefault="002E4609" w:rsidP="00462101">
            <w:pPr>
              <w:jc w:val="both"/>
              <w:rPr>
                <w:sz w:val="20"/>
                <w:szCs w:val="20"/>
              </w:rPr>
            </w:pPr>
          </w:p>
          <w:p w:rsidR="002E4609" w:rsidRPr="008232CC" w:rsidRDefault="002E4609" w:rsidP="0046210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Настоящий акцепт действует до представления плательщиком в адрес банка письменного заявления  о его отмене, подписанного плательщиком (его полномочным представителем) и содержащего оттиск печати плательщика.</w:t>
            </w: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359"/>
      </w:tblGrid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Подписи плательщика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Отметки банка о получении заявления</w:t>
            </w: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bookmarkStart w:id="0" w:name="_GoBack" w:colFirst="0" w:colLast="2"/>
            <w:permStart w:id="1242395193" w:edGrp="everyone" w:colFirst="0" w:colLast="0"/>
            <w:permStart w:id="1829833317" w:edGrp="everyone" w:colFirst="1" w:colLast="1"/>
            <w:permStart w:id="1584029931" w:edGrp="everyone" w:colFirst="2" w:colLast="2"/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2084656286" w:edGrp="everyone" w:colFirst="0" w:colLast="0"/>
            <w:permStart w:id="20141411" w:edGrp="everyone" w:colFirst="1" w:colLast="1"/>
            <w:permStart w:id="828981076" w:edGrp="everyone" w:colFirst="2" w:colLast="2"/>
            <w:permEnd w:id="1242395193"/>
            <w:permEnd w:id="1829833317"/>
            <w:permEnd w:id="1584029931"/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(дата, должность, Ф.И.О., подпись)</w:t>
            </w:r>
          </w:p>
        </w:tc>
      </w:tr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495204052" w:edGrp="everyone" w:colFirst="0" w:colLast="0"/>
            <w:permStart w:id="1423590092" w:edGrp="everyone" w:colFirst="1" w:colLast="1"/>
            <w:permStart w:id="1755278816" w:edGrp="everyone" w:colFirst="2" w:colLast="2"/>
            <w:permEnd w:id="2084656286"/>
            <w:permEnd w:id="20141411"/>
            <w:permEnd w:id="828981076"/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bookmarkEnd w:id="0"/>
      <w:permEnd w:id="495204052"/>
      <w:permEnd w:id="1423590092"/>
      <w:permEnd w:id="1755278816"/>
      <w:tr w:rsidR="002E4609" w:rsidRPr="008232CC" w:rsidTr="00462101">
        <w:tc>
          <w:tcPr>
            <w:tcW w:w="9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2E4609" w:rsidRPr="008232CC" w:rsidRDefault="002E4609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E4609" w:rsidRPr="008232CC" w:rsidRDefault="002E4609" w:rsidP="002E4609">
      <w:pPr>
        <w:rPr>
          <w:sz w:val="20"/>
          <w:szCs w:val="20"/>
        </w:rPr>
      </w:pPr>
    </w:p>
    <w:p w:rsidR="002E4609" w:rsidRPr="008232CC" w:rsidRDefault="002E4609" w:rsidP="002E4609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</w:t>
      </w:r>
    </w:p>
    <w:p w:rsidR="004D5A34" w:rsidRPr="002E4609" w:rsidRDefault="004D5A34" w:rsidP="002E4609"/>
    <w:sectPr w:rsidR="004D5A34" w:rsidRPr="002E4609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DB" w:rsidRDefault="008536DB" w:rsidP="00E06AD7">
      <w:r>
        <w:separator/>
      </w:r>
    </w:p>
  </w:endnote>
  <w:endnote w:type="continuationSeparator" w:id="0">
    <w:p w:rsidR="008536DB" w:rsidRDefault="008536DB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DB" w:rsidRDefault="008536DB" w:rsidP="00E06AD7">
      <w:r>
        <w:separator/>
      </w:r>
    </w:p>
  </w:footnote>
  <w:footnote w:type="continuationSeparator" w:id="0">
    <w:p w:rsidR="008536DB" w:rsidRDefault="008536DB" w:rsidP="00E0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DABJLW61V5QEuG2zD5es2yiVMxc=" w:salt="Lwa/1EWfKl1XHzzyrT6T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7"/>
    <w:rsid w:val="000B2127"/>
    <w:rsid w:val="002A1567"/>
    <w:rsid w:val="002E4609"/>
    <w:rsid w:val="0049060C"/>
    <w:rsid w:val="004D5A34"/>
    <w:rsid w:val="005A1441"/>
    <w:rsid w:val="008536DB"/>
    <w:rsid w:val="00873BEB"/>
    <w:rsid w:val="00A600E4"/>
    <w:rsid w:val="00AA47E7"/>
    <w:rsid w:val="00BD4719"/>
    <w:rsid w:val="00E06AD7"/>
    <w:rsid w:val="00E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2025-06-18T09:20:00Z</dcterms:created>
  <dcterms:modified xsi:type="dcterms:W3CDTF">2025-08-25T09:18:00Z</dcterms:modified>
</cp:coreProperties>
</file>