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16" w:rsidRPr="00C16637" w:rsidRDefault="00204C16" w:rsidP="00204C16">
      <w:pPr>
        <w:keepNext/>
        <w:ind w:left="4111"/>
        <w:outlineLvl w:val="1"/>
        <w:rPr>
          <w:rFonts w:eastAsia="Calibri"/>
          <w:b/>
        </w:rPr>
      </w:pPr>
    </w:p>
    <w:p w:rsidR="00204C16" w:rsidRPr="00C16637" w:rsidRDefault="00204C16" w:rsidP="00204C16">
      <w:pPr>
        <w:spacing w:after="120"/>
        <w:jc w:val="center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РАСПОРЯЖЕНИЕ №_________</w:t>
      </w:r>
    </w:p>
    <w:p w:rsidR="00204C16" w:rsidRPr="00C16637" w:rsidRDefault="00204C16" w:rsidP="00204C16">
      <w:pPr>
        <w:spacing w:after="120"/>
        <w:jc w:val="center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об осуществлении обязательной продажи части валютной выручки</w:t>
      </w:r>
    </w:p>
    <w:p w:rsidR="00204C16" w:rsidRPr="00C16637" w:rsidRDefault="00204C16" w:rsidP="00204C16">
      <w:pPr>
        <w:jc w:val="center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«____» _________ 20__ г.</w:t>
      </w:r>
    </w:p>
    <w:p w:rsidR="00204C16" w:rsidRPr="00C16637" w:rsidRDefault="00204C16" w:rsidP="00204C16">
      <w:pPr>
        <w:rPr>
          <w:rFonts w:eastAsia="Calibri"/>
          <w:sz w:val="20"/>
          <w:szCs w:val="20"/>
        </w:rPr>
      </w:pPr>
    </w:p>
    <w:tbl>
      <w:tblPr>
        <w:tblW w:w="104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838"/>
        <w:gridCol w:w="429"/>
        <w:gridCol w:w="280"/>
        <w:gridCol w:w="711"/>
        <w:gridCol w:w="145"/>
        <w:gridCol w:w="656"/>
        <w:gridCol w:w="1039"/>
        <w:gridCol w:w="143"/>
        <w:gridCol w:w="1288"/>
        <w:gridCol w:w="1830"/>
        <w:gridCol w:w="148"/>
        <w:gridCol w:w="145"/>
      </w:tblGrid>
      <w:tr w:rsidR="00204C16" w:rsidRPr="00C16637" w:rsidTr="00A714FE">
        <w:trPr>
          <w:gridAfter w:val="1"/>
          <w:wAfter w:w="14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Клиент</w:t>
            </w:r>
          </w:p>
        </w:tc>
        <w:tc>
          <w:tcPr>
            <w:tcW w:w="85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ИНН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КПП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Телефон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Банку</w:t>
            </w:r>
          </w:p>
        </w:tc>
        <w:tc>
          <w:tcPr>
            <w:tcW w:w="85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ind w:left="-10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(наименование банка)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Из общей суммы валютной выручки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сумма валюты (цифрами)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од валюты          сумма валюты        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сумма валюты (прописью)     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roofErr w:type="gramStart"/>
            <w:r w:rsidRPr="00C16637">
              <w:rPr>
                <w:rFonts w:eastAsia="Calibri"/>
                <w:sz w:val="20"/>
                <w:szCs w:val="20"/>
              </w:rPr>
              <w:t>поступившей</w:t>
            </w:r>
            <w:proofErr w:type="gramEnd"/>
            <w:r w:rsidRPr="00C16637">
              <w:rPr>
                <w:rFonts w:eastAsia="Calibri"/>
                <w:sz w:val="20"/>
                <w:szCs w:val="20"/>
              </w:rPr>
              <w:t xml:space="preserve"> по </w:t>
            </w:r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Контракту №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Паспорт сделки №</w:t>
            </w:r>
          </w:p>
        </w:tc>
        <w:tc>
          <w:tcPr>
            <w:tcW w:w="6669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 xml:space="preserve">код </w:t>
            </w:r>
            <w:r w:rsidRPr="00C16637">
              <w:rPr>
                <w:rFonts w:eastAsia="Calibri"/>
                <w:sz w:val="20"/>
                <w:szCs w:val="20"/>
                <w:lang w:val="en-US"/>
              </w:rPr>
              <w:t>VO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уведомление №</w:t>
            </w:r>
          </w:p>
        </w:tc>
        <w:tc>
          <w:tcPr>
            <w:tcW w:w="326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от  «____» _____________20____ г.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4C16" w:rsidRPr="00C16637" w:rsidTr="00A714FE">
        <w:tc>
          <w:tcPr>
            <w:tcW w:w="5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 w:rsidRPr="00C16637">
              <w:rPr>
                <w:rFonts w:eastAsia="Calibri"/>
                <w:b/>
                <w:sz w:val="20"/>
                <w:szCs w:val="20"/>
              </w:rPr>
              <w:t xml:space="preserve">. Спишите с нашего транзитного валютного счёта </w:t>
            </w:r>
            <w:r w:rsidRPr="00C16637">
              <w:rPr>
                <w:rFonts w:eastAsia="Calibri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rect id="Rectangle 19" o:spid="_x0000_s1031" style="position:absolute;margin-left:1.1pt;margin-top:7.9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5LGw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"/>
              </w:pict>
            </w:r>
            <w:r w:rsidRPr="00C16637">
              <w:rPr>
                <w:rFonts w:eastAsia="Calibri"/>
                <w:sz w:val="20"/>
                <w:szCs w:val="20"/>
              </w:rPr>
              <w:t xml:space="preserve">     для </w:t>
            </w:r>
            <w:r w:rsidRPr="00C16637">
              <w:rPr>
                <w:rFonts w:eastAsia="Calibri"/>
                <w:sz w:val="20"/>
                <w:szCs w:val="20"/>
                <w:u w:val="single"/>
              </w:rPr>
              <w:t>обязательной</w:t>
            </w:r>
            <w:r w:rsidRPr="00C16637">
              <w:rPr>
                <w:rFonts w:eastAsia="Calibri"/>
                <w:sz w:val="20"/>
                <w:szCs w:val="20"/>
              </w:rPr>
              <w:t xml:space="preserve"> продажи на валютном рынке</w:t>
            </w:r>
            <w:r w:rsidRPr="00C1663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(0% валютной выручки):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сумма валюты (цифрами)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од валюты          сумма валюты         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сумма валюты (прописью)     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 перечислением на счёт №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rect id="Rectangle 21" o:spid="_x0000_s1033" style="position:absolute;margin-left:1.1pt;margin-top:7.9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2r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"/>
              </w:pict>
            </w:r>
            <w:r w:rsidRPr="00C16637">
              <w:rPr>
                <w:rFonts w:eastAsia="Calibri"/>
                <w:sz w:val="20"/>
                <w:szCs w:val="20"/>
              </w:rPr>
              <w:t xml:space="preserve">     для </w:t>
            </w:r>
            <w:r w:rsidRPr="00C16637">
              <w:rPr>
                <w:rFonts w:eastAsia="Calibri"/>
                <w:sz w:val="20"/>
                <w:szCs w:val="20"/>
                <w:u w:val="single"/>
              </w:rPr>
              <w:t>дополнительной</w:t>
            </w:r>
            <w:r w:rsidRPr="00C16637">
              <w:rPr>
                <w:rFonts w:eastAsia="Calibri"/>
                <w:sz w:val="20"/>
                <w:szCs w:val="20"/>
              </w:rPr>
              <w:t xml:space="preserve"> продажи на валютном рынке</w:t>
            </w:r>
            <w:r w:rsidRPr="00C1663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(превышающей 0% валютной выручки):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сумма валюты (цифрами)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од валюты          сумма валюты         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сумма валюты (прописью)     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9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 перечислением на счёт №</w:t>
            </w:r>
          </w:p>
        </w:tc>
        <w:tc>
          <w:tcPr>
            <w:tcW w:w="6669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spacing w:before="120"/>
              <w:ind w:right="-17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rect id="Rectangle 20" o:spid="_x0000_s1032" style="position:absolute;margin-left:1.1pt;margin-top:8.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QV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"/>
              </w:pict>
            </w:r>
            <w:r w:rsidRPr="00C16637">
              <w:rPr>
                <w:rFonts w:eastAsia="Calibri"/>
                <w:sz w:val="20"/>
                <w:szCs w:val="20"/>
              </w:rPr>
              <w:t xml:space="preserve">     с зачислением на текущий валютный счёт №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сумма валюты (цифрами)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од валюты          сумма валюты         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сумма валюты (прописью)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9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 w:rsidRPr="00C16637">
              <w:rPr>
                <w:rFonts w:eastAsia="Calibri"/>
                <w:b/>
                <w:sz w:val="20"/>
                <w:szCs w:val="20"/>
              </w:rPr>
              <w:t>. Полученную от продажи сумму в рублях зачислите на наш расчётный счёт: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счёт №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2"/>
          <w:wAfter w:w="293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наименование банка</w:t>
            </w:r>
          </w:p>
        </w:tc>
        <w:tc>
          <w:tcPr>
            <w:tcW w:w="6521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БИК</w:t>
            </w:r>
          </w:p>
        </w:tc>
        <w:tc>
          <w:tcPr>
            <w:tcW w:w="222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ind w:right="-108"/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корсчёт №</w:t>
            </w:r>
          </w:p>
        </w:tc>
        <w:tc>
          <w:tcPr>
            <w:tcW w:w="32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Руководитель 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</w:p>
    <w:p w:rsidR="00204C16" w:rsidRPr="00C16637" w:rsidRDefault="00204C16" w:rsidP="00204C16">
      <w:pPr>
        <w:ind w:left="2410"/>
        <w:jc w:val="both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М.П.</w:t>
      </w:r>
    </w:p>
    <w:p w:rsidR="00204C16" w:rsidRPr="00C16637" w:rsidRDefault="00204C16" w:rsidP="00204C16">
      <w:pPr>
        <w:ind w:left="-142"/>
        <w:jc w:val="right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Главный бухгалтер 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</w:p>
    <w:p w:rsidR="00204C16" w:rsidRPr="00C16637" w:rsidRDefault="00204C16" w:rsidP="00204C16">
      <w:pPr>
        <w:ind w:left="-142"/>
        <w:jc w:val="right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i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Курс, по которому осуществлена продажа _______________ руб. </w:t>
      </w:r>
      <w:proofErr w:type="gramStart"/>
      <w:r w:rsidRPr="00C16637">
        <w:rPr>
          <w:rFonts w:eastAsia="Calibri"/>
          <w:sz w:val="20"/>
          <w:szCs w:val="20"/>
        </w:rPr>
        <w:t>за</w:t>
      </w:r>
      <w:proofErr w:type="gramEnd"/>
      <w:r w:rsidRPr="00C16637">
        <w:rPr>
          <w:rFonts w:eastAsia="Calibri"/>
          <w:sz w:val="20"/>
          <w:szCs w:val="20"/>
        </w:rPr>
        <w:t xml:space="preserve"> ___________________________</w:t>
      </w:r>
      <w:r w:rsidRPr="00C16637">
        <w:rPr>
          <w:rFonts w:eastAsia="Calibri"/>
          <w:i/>
          <w:sz w:val="20"/>
          <w:szCs w:val="20"/>
        </w:rPr>
        <w:t xml:space="preserve">         </w:t>
      </w: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(заполняется работником банка)</w:t>
      </w: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tbl>
      <w:tblPr>
        <w:tblW w:w="9180" w:type="dxa"/>
        <w:tblInd w:w="-142" w:type="dxa"/>
        <w:tblLook w:val="04A0"/>
      </w:tblPr>
      <w:tblGrid>
        <w:gridCol w:w="2235"/>
        <w:gridCol w:w="2126"/>
        <w:gridCol w:w="2977"/>
        <w:gridCol w:w="1842"/>
      </w:tblGrid>
      <w:tr w:rsidR="00204C16" w:rsidRPr="00C16637" w:rsidTr="00A714FE">
        <w:tc>
          <w:tcPr>
            <w:tcW w:w="2235" w:type="dxa"/>
            <w:shd w:val="clear" w:color="auto" w:fill="auto"/>
            <w:hideMark/>
          </w:tcPr>
          <w:p w:rsidR="00204C16" w:rsidRPr="00C16637" w:rsidRDefault="00204C16" w:rsidP="00A714FE">
            <w:pPr>
              <w:ind w:righ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Отметки </w:t>
            </w:r>
            <w:proofErr w:type="spellStart"/>
            <w:r w:rsidRPr="00C16637">
              <w:rPr>
                <w:rFonts w:eastAsia="Calibri"/>
                <w:sz w:val="20"/>
                <w:szCs w:val="20"/>
              </w:rPr>
              <w:t>операциониста</w:t>
            </w:r>
            <w:proofErr w:type="spellEnd"/>
            <w:r w:rsidRPr="00C16637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Отметки валютного контроля:</w:t>
            </w:r>
          </w:p>
        </w:tc>
        <w:tc>
          <w:tcPr>
            <w:tcW w:w="1842" w:type="dxa"/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23A31" w:rsidRPr="00204C16" w:rsidRDefault="00223A31" w:rsidP="00204C16">
      <w:pPr>
        <w:rPr>
          <w:szCs w:val="20"/>
        </w:rPr>
      </w:pPr>
    </w:p>
    <w:sectPr w:rsidR="00223A31" w:rsidRPr="00204C16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35" w:rsidRDefault="00AC4D35" w:rsidP="00325D10">
      <w:r>
        <w:separator/>
      </w:r>
    </w:p>
  </w:endnote>
  <w:endnote w:type="continuationSeparator" w:id="0">
    <w:p w:rsidR="00AC4D35" w:rsidRDefault="00AC4D35" w:rsidP="0032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35" w:rsidRDefault="00AC4D35" w:rsidP="00325D10">
      <w:r>
        <w:separator/>
      </w:r>
    </w:p>
  </w:footnote>
  <w:footnote w:type="continuationSeparator" w:id="0">
    <w:p w:rsidR="00AC4D35" w:rsidRDefault="00AC4D35" w:rsidP="0032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10"/>
    <w:rsid w:val="000D43A7"/>
    <w:rsid w:val="00163BDF"/>
    <w:rsid w:val="00204C16"/>
    <w:rsid w:val="00223A31"/>
    <w:rsid w:val="00245511"/>
    <w:rsid w:val="00325D10"/>
    <w:rsid w:val="00490856"/>
    <w:rsid w:val="004A6D28"/>
    <w:rsid w:val="005C09AF"/>
    <w:rsid w:val="00752271"/>
    <w:rsid w:val="007A4C6A"/>
    <w:rsid w:val="00852BA8"/>
    <w:rsid w:val="0086705A"/>
    <w:rsid w:val="00AA1603"/>
    <w:rsid w:val="00AC4D35"/>
    <w:rsid w:val="00BC0142"/>
    <w:rsid w:val="00BD3DFE"/>
    <w:rsid w:val="00BF4AF4"/>
    <w:rsid w:val="00C20BB8"/>
    <w:rsid w:val="00C62D74"/>
    <w:rsid w:val="00C753ED"/>
    <w:rsid w:val="00D11A8A"/>
    <w:rsid w:val="00D93D55"/>
    <w:rsid w:val="00DA640A"/>
    <w:rsid w:val="00E94B64"/>
    <w:rsid w:val="00F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2024-04-11T07:46:00Z</dcterms:created>
  <dcterms:modified xsi:type="dcterms:W3CDTF">2024-04-11T07:46:00Z</dcterms:modified>
</cp:coreProperties>
</file>