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4" w:rsidRPr="00C16637" w:rsidRDefault="00470394" w:rsidP="0047039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C16637">
        <w:rPr>
          <w:b/>
          <w:sz w:val="20"/>
          <w:szCs w:val="20"/>
        </w:rPr>
        <w:t>Заявление</w:t>
      </w:r>
    </w:p>
    <w:p w:rsidR="00470394" w:rsidRPr="00C16637" w:rsidRDefault="00470394" w:rsidP="00470394">
      <w:pPr>
        <w:jc w:val="center"/>
        <w:rPr>
          <w:b/>
          <w:sz w:val="20"/>
          <w:szCs w:val="20"/>
        </w:rPr>
      </w:pPr>
      <w:r w:rsidRPr="00C16637">
        <w:rPr>
          <w:b/>
          <w:bCs/>
          <w:sz w:val="20"/>
          <w:szCs w:val="20"/>
        </w:rPr>
        <w:t>о подключении к системе дистанционного банковского обслуживания «</w:t>
      </w:r>
      <w:r w:rsidRPr="00C16637">
        <w:rPr>
          <w:b/>
          <w:sz w:val="20"/>
          <w:szCs w:val="20"/>
          <w:lang w:val="en-US"/>
        </w:rPr>
        <w:t>iBank</w:t>
      </w:r>
      <w:r w:rsidRPr="00C16637">
        <w:rPr>
          <w:b/>
          <w:bCs/>
          <w:sz w:val="20"/>
          <w:szCs w:val="20"/>
        </w:rPr>
        <w:t>»</w:t>
      </w:r>
      <w:r w:rsidRPr="00C16637">
        <w:rPr>
          <w:b/>
          <w:sz w:val="20"/>
          <w:szCs w:val="20"/>
        </w:rPr>
        <w:t xml:space="preserve"> </w:t>
      </w:r>
    </w:p>
    <w:p w:rsidR="00E004BD" w:rsidRPr="00C16637" w:rsidRDefault="00E004BD" w:rsidP="00470394">
      <w:pPr>
        <w:jc w:val="both"/>
        <w:rPr>
          <w:sz w:val="20"/>
          <w:szCs w:val="20"/>
        </w:rPr>
      </w:pPr>
    </w:p>
    <w:tbl>
      <w:tblPr>
        <w:tblStyle w:val="a7"/>
        <w:tblW w:w="8962" w:type="dxa"/>
        <w:tblInd w:w="284" w:type="dxa"/>
        <w:tblLook w:val="04A0" w:firstRow="1" w:lastRow="0" w:firstColumn="1" w:lastColumn="0" w:noHBand="0" w:noVBand="1"/>
      </w:tblPr>
      <w:tblGrid>
        <w:gridCol w:w="1006"/>
        <w:gridCol w:w="980"/>
        <w:gridCol w:w="4165"/>
        <w:gridCol w:w="308"/>
        <w:gridCol w:w="236"/>
        <w:gridCol w:w="1209"/>
        <w:gridCol w:w="709"/>
        <w:gridCol w:w="349"/>
      </w:tblGrid>
      <w:tr w:rsidR="00F56D8D" w:rsidTr="0034108F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34108F" w:rsidRDefault="0034108F" w:rsidP="00470394">
            <w:pPr>
              <w:jc w:val="center"/>
              <w:rPr>
                <w:sz w:val="20"/>
                <w:szCs w:val="20"/>
              </w:rPr>
            </w:pPr>
            <w:permStart w:id="1100880678" w:edGrp="everyone" w:colFirst="5" w:colLast="5"/>
            <w:permStart w:id="57294294" w:edGrp="everyone" w:colFirst="3" w:colLast="3"/>
            <w:r>
              <w:rPr>
                <w:sz w:val="20"/>
                <w:szCs w:val="20"/>
              </w:rPr>
              <w:t>г. Казань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4108F" w:rsidRDefault="0034108F" w:rsidP="0047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4108F" w:rsidRPr="00817B84" w:rsidRDefault="0034108F" w:rsidP="0034108F">
            <w:pPr>
              <w:ind w:right="-85"/>
              <w:jc w:val="right"/>
              <w:rPr>
                <w:sz w:val="20"/>
                <w:szCs w:val="20"/>
              </w:rPr>
            </w:pPr>
            <w:r w:rsidRPr="00817B84">
              <w:rPr>
                <w:sz w:val="20"/>
                <w:szCs w:val="20"/>
              </w:rPr>
              <w:t>«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34108F" w:rsidRPr="00817B84" w:rsidRDefault="0034108F" w:rsidP="00800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108F" w:rsidRPr="00817B84" w:rsidRDefault="0034108F" w:rsidP="0034108F">
            <w:pPr>
              <w:ind w:left="-118"/>
              <w:rPr>
                <w:sz w:val="20"/>
                <w:szCs w:val="20"/>
              </w:rPr>
            </w:pPr>
            <w:r w:rsidRPr="00817B84"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:rsidR="0034108F" w:rsidRPr="00817B84" w:rsidRDefault="0034108F" w:rsidP="003410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4108F" w:rsidRPr="00817B84" w:rsidRDefault="0034108F" w:rsidP="0034108F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4108F" w:rsidRPr="00817B84" w:rsidRDefault="0034108F" w:rsidP="00470394">
            <w:pPr>
              <w:jc w:val="center"/>
              <w:rPr>
                <w:sz w:val="20"/>
                <w:szCs w:val="20"/>
              </w:rPr>
            </w:pPr>
            <w:r w:rsidRPr="00817B84">
              <w:rPr>
                <w:sz w:val="20"/>
                <w:szCs w:val="20"/>
              </w:rPr>
              <w:t>г.</w:t>
            </w:r>
          </w:p>
        </w:tc>
      </w:tr>
      <w:permEnd w:id="1100880678"/>
      <w:permEnd w:id="57294294"/>
    </w:tbl>
    <w:p w:rsidR="00470394" w:rsidRPr="00C16637" w:rsidRDefault="00470394" w:rsidP="00470394">
      <w:pPr>
        <w:ind w:left="284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359"/>
      </w:tblGrid>
      <w:tr w:rsidR="00470394" w:rsidRPr="00C16637" w:rsidTr="00A714FE">
        <w:trPr>
          <w:trHeight w:val="1703"/>
        </w:trPr>
        <w:tc>
          <w:tcPr>
            <w:tcW w:w="1371" w:type="pct"/>
            <w:shd w:val="clear" w:color="auto" w:fill="auto"/>
            <w:vAlign w:val="center"/>
          </w:tcPr>
          <w:p w:rsidR="00470394" w:rsidRPr="00C16637" w:rsidRDefault="00470394" w:rsidP="00A714FE">
            <w:pPr>
              <w:jc w:val="both"/>
              <w:rPr>
                <w:sz w:val="20"/>
                <w:szCs w:val="20"/>
              </w:rPr>
            </w:pPr>
            <w:permStart w:id="1257858683" w:edGrp="everyone" w:colFirst="1" w:colLast="1"/>
            <w:r w:rsidRPr="00C16637">
              <w:rPr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</w:p>
        </w:tc>
        <w:tc>
          <w:tcPr>
            <w:tcW w:w="3629" w:type="pct"/>
            <w:shd w:val="clear" w:color="auto" w:fill="FFFFFF"/>
          </w:tcPr>
          <w:p w:rsidR="00470394" w:rsidRPr="00F56D8D" w:rsidRDefault="00470394" w:rsidP="0080025C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</w:tc>
      </w:tr>
      <w:tr w:rsidR="00470394" w:rsidRPr="00C16637" w:rsidTr="00EE42E5">
        <w:trPr>
          <w:trHeight w:val="557"/>
        </w:trPr>
        <w:tc>
          <w:tcPr>
            <w:tcW w:w="1371" w:type="pct"/>
            <w:shd w:val="clear" w:color="auto" w:fill="auto"/>
            <w:vAlign w:val="center"/>
          </w:tcPr>
          <w:p w:rsidR="00470394" w:rsidRPr="00C16637" w:rsidRDefault="00470394" w:rsidP="00A714FE">
            <w:pPr>
              <w:ind w:right="-284"/>
              <w:rPr>
                <w:sz w:val="20"/>
                <w:szCs w:val="20"/>
              </w:rPr>
            </w:pPr>
            <w:permStart w:id="477504591" w:edGrp="everyone" w:colFirst="1" w:colLast="1"/>
            <w:permEnd w:id="1257858683"/>
            <w:r w:rsidRPr="00C16637">
              <w:rPr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sdt>
          <w:sdtPr>
            <w:rPr>
              <w:b/>
              <w:sz w:val="20"/>
              <w:szCs w:val="20"/>
            </w:rPr>
            <w:id w:val="149480724"/>
            <w:placeholder>
              <w:docPart w:val="073666E5BCE24DE79F6641C90FC3C9DE"/>
            </w:placeholder>
            <w:showingPlcHdr/>
            <w:dropDownList>
              <w:listItem w:value="Выберите элемент."/>
              <w:listItem w:displayText="Головной офис г. Казань, ул. Лукницкого, д.2" w:value="Головной офис г. Казань, ул. Лукницкого, д.2"/>
              <w:listItem w:displayText="Филиал &quot;Банка Заречье&quot; (АО)в г.Орле Орловской области" w:value="Филиал &quot;Банка Заречье&quot; (АО)в г.Орле Орловской области"/>
              <w:listItem w:displayText="Ливенский допофис Филиала &quot;Банка Заречье&quot; (АО) в г.Орле" w:value="Ливенский допофис Филиала &quot;Банка Заречье&quot; (АО) в г.Орле"/>
            </w:dropDownList>
          </w:sdtPr>
          <w:sdtEndPr/>
          <w:sdtContent>
            <w:tc>
              <w:tcPr>
                <w:tcW w:w="3629" w:type="pct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470394" w:rsidRPr="00F56D8D" w:rsidRDefault="00D73CE5" w:rsidP="00F56D8D">
                <w:pPr>
                  <w:ind w:left="284"/>
                  <w:jc w:val="center"/>
                  <w:rPr>
                    <w:b/>
                    <w:sz w:val="20"/>
                    <w:szCs w:val="20"/>
                  </w:rPr>
                </w:pPr>
                <w:r w:rsidRPr="006442E5">
                  <w:rPr>
                    <w:rStyle w:val="aa"/>
                  </w:rPr>
                  <w:t>Выберите элемент.</w:t>
                </w:r>
              </w:p>
            </w:tc>
          </w:sdtContent>
        </w:sdt>
      </w:tr>
      <w:permEnd w:id="477504591"/>
    </w:tbl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</w:p>
    <w:p w:rsidR="00470394" w:rsidRPr="00C16637" w:rsidRDefault="00470394" w:rsidP="00470394">
      <w:pPr>
        <w:numPr>
          <w:ilvl w:val="0"/>
          <w:numId w:val="2"/>
        </w:numPr>
        <w:ind w:left="0" w:firstLine="284"/>
        <w:contextualSpacing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C16637">
        <w:rPr>
          <w:b/>
          <w:sz w:val="20"/>
          <w:szCs w:val="20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в «Банке Заречье» (АО), </w:t>
      </w:r>
      <w:r w:rsidRPr="00C16637">
        <w:rPr>
          <w:sz w:val="20"/>
          <w:szCs w:val="20"/>
        </w:rPr>
        <w:t xml:space="preserve">размещенным в сети Интернет по адресу </w:t>
      </w:r>
      <w:hyperlink r:id="rId8" w:history="1">
        <w:r w:rsidRPr="00C16637">
          <w:rPr>
            <w:sz w:val="20"/>
            <w:szCs w:val="20"/>
          </w:rPr>
          <w:t>http://www.zarech.ru</w:t>
        </w:r>
      </w:hyperlink>
      <w:r w:rsidRPr="00C16637">
        <w:rPr>
          <w:sz w:val="20"/>
          <w:szCs w:val="20"/>
        </w:rPr>
        <w:t xml:space="preserve"> (далее –Условия). </w:t>
      </w:r>
    </w:p>
    <w:p w:rsidR="00470394" w:rsidRPr="00C16637" w:rsidRDefault="00470394" w:rsidP="00470394">
      <w:pPr>
        <w:numPr>
          <w:ilvl w:val="0"/>
          <w:numId w:val="2"/>
        </w:numPr>
        <w:ind w:left="0" w:firstLine="284"/>
        <w:contextualSpacing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Настоящим Клиент выражает свое согласие и подтверждает заключение с Банком Договора о расчетном обслуживании с использованием системы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 xml:space="preserve">» (далее – Договор) на условиях, указанных в Условиях,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470394" w:rsidRPr="00C16637" w:rsidRDefault="00470394" w:rsidP="00470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Настоящим Клиент подтверждает, что: 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• ознакомился с Общими условиями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размещенным в сети Интернет по адресу http://www.zarech.ru (далее – Сайт), понимает их смысл, выражает свое согласие с ними и обязуется их выполнять; </w:t>
      </w:r>
    </w:p>
    <w:p w:rsidR="00470394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• не возражает против права Банка в соответствии с п.1 ст.450 Гражданского кодекса Российской Федерации в одностороннем порядке вносит</w:t>
      </w:r>
      <w:r>
        <w:rPr>
          <w:sz w:val="20"/>
          <w:szCs w:val="20"/>
        </w:rPr>
        <w:t>ь изменения в Условия и Тарифы;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51E20">
        <w:rPr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подписания настоящего Заявления.  В случае принятия Банком отрицательного решения в заключении Договора  согласен с тем, что Банк не обязан возвращать ему настоящее Заявление и копии документов, представленных для заключения Договора, а также, что Банк не возвращает вознаграждение, уплаченное Клиентом Банку при предоставлении документов для заключения Договора согласно действующим Тарифам;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• понимает, что Банк вправе отказаться от заключения Договора в случаях, предусмотренных действующим законодательством Российской Федерации и Условиями.</w:t>
      </w: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4. Настоящим Клиент подтверждает, что ознакомился с Требованиями по обеспечению информационной безопасности при работе в системе  ДБО, размещенными на Сайте, понимает их смысл и обязуется их соблюдать.</w:t>
      </w:r>
    </w:p>
    <w:p w:rsidR="00470394" w:rsidRPr="00C16637" w:rsidRDefault="00470394" w:rsidP="00470394">
      <w:pPr>
        <w:rPr>
          <w:sz w:val="20"/>
          <w:szCs w:val="20"/>
        </w:rPr>
      </w:pPr>
      <w:r w:rsidRPr="00C16637">
        <w:rPr>
          <w:sz w:val="20"/>
          <w:szCs w:val="20"/>
        </w:rPr>
        <w:br w:type="page"/>
      </w:r>
    </w:p>
    <w:p w:rsidR="00470394" w:rsidRDefault="00470394" w:rsidP="00470394">
      <w:pPr>
        <w:ind w:firstLine="720"/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lastRenderedPageBreak/>
        <w:t>5. Регистрационная карточка Клиента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F56D8D" w:rsidRPr="00C16637" w:rsidTr="00F56D8D">
        <w:trPr>
          <w:trHeight w:val="310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6D8D" w:rsidRPr="00C16637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permStart w:id="1730700730" w:edGrp="everyone" w:colFirst="1" w:colLast="1"/>
            <w:permStart w:id="1889549778" w:edGrp="everyone" w:colFirst="2" w:colLast="2"/>
            <w:permStart w:id="1861158410" w:edGrp="everyone" w:colFirst="3" w:colLast="3"/>
            <w:permStart w:id="1194921122" w:edGrp="everyone" w:colFirst="4" w:colLast="4"/>
            <w:permStart w:id="497485514" w:edGrp="everyone" w:colFirst="5" w:colLast="5"/>
            <w:permStart w:id="228871873" w:edGrp="everyone" w:colFirst="6" w:colLast="6"/>
            <w:permStart w:id="186350286" w:edGrp="everyone" w:colFirst="7" w:colLast="7"/>
            <w:permStart w:id="1848789900" w:edGrp="everyone" w:colFirst="8" w:colLast="8"/>
            <w:permStart w:id="221074717" w:edGrp="everyone" w:colFirst="9" w:colLast="9"/>
            <w:permStart w:id="369043885" w:edGrp="everyone" w:colFirst="10" w:colLast="10"/>
            <w:permStart w:id="1566144945" w:edGrp="everyone" w:colFirst="11" w:colLast="11"/>
            <w:permStart w:id="543974390" w:edGrp="everyone" w:colFirst="12" w:colLast="12"/>
            <w:permStart w:id="99159383" w:edGrp="everyone" w:colFirst="13" w:colLast="13"/>
            <w:permStart w:id="1846110390" w:edGrp="everyone" w:colFirst="14" w:colLast="14"/>
            <w:permStart w:id="1688939635" w:edGrp="everyone" w:colFirst="15" w:colLast="15"/>
            <w:permStart w:id="1499615189" w:edGrp="everyone" w:colFirst="16" w:colLast="16"/>
            <w:permStart w:id="1490504640" w:edGrp="everyone" w:colFirst="17" w:colLast="17"/>
            <w:permStart w:id="1830355266" w:edGrp="everyone" w:colFirst="18" w:colLast="18"/>
            <w:permStart w:id="305804224" w:edGrp="everyone" w:colFirst="19" w:colLast="19"/>
            <w:permStart w:id="665811693" w:edGrp="everyone" w:colFirst="20" w:colLast="20"/>
            <w:r>
              <w:rPr>
                <w:b/>
                <w:sz w:val="20"/>
                <w:szCs w:val="20"/>
              </w:rPr>
              <w:t>Блокировочное</w:t>
            </w:r>
            <w:r w:rsidRPr="00C16637">
              <w:rPr>
                <w:b/>
                <w:sz w:val="20"/>
                <w:szCs w:val="20"/>
              </w:rPr>
              <w:t xml:space="preserve"> слово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D" w:rsidRPr="00C16637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permEnd w:id="1730700730"/>
      <w:permEnd w:id="1889549778"/>
      <w:permEnd w:id="1861158410"/>
      <w:permEnd w:id="1194921122"/>
      <w:permEnd w:id="497485514"/>
      <w:permEnd w:id="228871873"/>
      <w:permEnd w:id="186350286"/>
      <w:permEnd w:id="1848789900"/>
      <w:permEnd w:id="221074717"/>
      <w:permEnd w:id="369043885"/>
      <w:permEnd w:id="1566144945"/>
      <w:permEnd w:id="543974390"/>
      <w:permEnd w:id="99159383"/>
      <w:permEnd w:id="1846110390"/>
      <w:permEnd w:id="1688939635"/>
      <w:permEnd w:id="1499615189"/>
      <w:permEnd w:id="1490504640"/>
      <w:permEnd w:id="1830355266"/>
      <w:permEnd w:id="305804224"/>
      <w:permEnd w:id="665811693"/>
    </w:tbl>
    <w:p w:rsidR="00470394" w:rsidRPr="00C16637" w:rsidRDefault="00470394" w:rsidP="00470394">
      <w:pPr>
        <w:rPr>
          <w:b/>
          <w:sz w:val="20"/>
          <w:szCs w:val="20"/>
        </w:rPr>
      </w:pPr>
    </w:p>
    <w:p w:rsidR="00470394" w:rsidRPr="00C16637" w:rsidRDefault="00470394" w:rsidP="004703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t>Счета Клиента, подключаемые для использования в ДБО:</w:t>
      </w:r>
    </w:p>
    <w:p w:rsidR="00470394" w:rsidRPr="00C16637" w:rsidRDefault="00470394" w:rsidP="00470394">
      <w:pPr>
        <w:overflowPunct w:val="0"/>
        <w:autoSpaceDE w:val="0"/>
        <w:autoSpaceDN w:val="0"/>
        <w:adjustRightInd w:val="0"/>
        <w:jc w:val="center"/>
        <w:textAlignment w:val="baseline"/>
        <w:rPr>
          <w:sz w:val="6"/>
          <w:szCs w:val="6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31"/>
      </w:tblGrid>
      <w:tr w:rsidR="00470394" w:rsidRPr="00C16637" w:rsidTr="00A714FE">
        <w:tc>
          <w:tcPr>
            <w:tcW w:w="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Номер счёта:</w:t>
            </w:r>
          </w:p>
        </w:tc>
      </w:tr>
      <w:tr w:rsidR="00470394" w:rsidRPr="00C16637" w:rsidTr="00A714FE">
        <w:tc>
          <w:tcPr>
            <w:tcW w:w="5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610561294" w:edGrp="everyone" w:colFirst="1" w:colLast="1"/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70394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255046998" w:edGrp="everyone" w:colFirst="1" w:colLast="1"/>
            <w:permEnd w:id="1610561294"/>
            <w:r w:rsidRPr="00C16637">
              <w:rPr>
                <w:sz w:val="20"/>
                <w:szCs w:val="20"/>
              </w:rPr>
              <w:t>2.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70394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981434124" w:edGrp="everyone" w:colFirst="1" w:colLast="1"/>
            <w:permEnd w:id="1255046998"/>
            <w:r w:rsidRPr="00C16637">
              <w:rPr>
                <w:sz w:val="20"/>
                <w:szCs w:val="20"/>
              </w:rPr>
              <w:t>3.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permEnd w:id="981434124"/>
    </w:tbl>
    <w:p w:rsidR="00470394" w:rsidRPr="00C16637" w:rsidRDefault="00470394" w:rsidP="00470394">
      <w:pPr>
        <w:jc w:val="both"/>
        <w:rPr>
          <w:sz w:val="20"/>
          <w:szCs w:val="20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00"/>
        <w:gridCol w:w="6539"/>
      </w:tblGrid>
      <w:tr w:rsidR="001B7873" w:rsidRPr="001B7873" w:rsidTr="001B7873">
        <w:tc>
          <w:tcPr>
            <w:tcW w:w="10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873" w:rsidRPr="001B7873" w:rsidRDefault="001B7873" w:rsidP="001B7873">
            <w:pPr>
              <w:ind w:right="-284" w:firstLine="709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756E54">
              <w:rPr>
                <w:sz w:val="20"/>
                <w:szCs w:val="20"/>
                <w:shd w:val="clear" w:color="auto" w:fill="FFFFFF"/>
              </w:rPr>
              <w:t>рошу направлять</w:t>
            </w:r>
            <w:r w:rsidRPr="00756E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756E54">
              <w:rPr>
                <w:sz w:val="20"/>
                <w:szCs w:val="20"/>
              </w:rPr>
              <w:t xml:space="preserve">ведомления </w:t>
            </w:r>
            <w:r w:rsidRPr="00756E54">
              <w:rPr>
                <w:sz w:val="20"/>
                <w:szCs w:val="20"/>
                <w:shd w:val="clear" w:color="auto" w:fill="FFFFFF"/>
              </w:rPr>
              <w:t>о совершении каждой операции с использованием электронного средства</w:t>
            </w:r>
          </w:p>
        </w:tc>
      </w:tr>
      <w:tr w:rsidR="001B7873" w:rsidRPr="001B7873" w:rsidTr="001B787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7873" w:rsidRPr="001B7873" w:rsidRDefault="001B7873" w:rsidP="00470394">
            <w:pPr>
              <w:ind w:right="-284"/>
              <w:jc w:val="both"/>
              <w:rPr>
                <w:sz w:val="20"/>
                <w:szCs w:val="20"/>
                <w:shd w:val="clear" w:color="auto" w:fill="FFFFFF"/>
              </w:rPr>
            </w:pPr>
            <w:permStart w:id="823155445" w:edGrp="everyone" w:colFirst="1" w:colLast="1"/>
            <w:r w:rsidRPr="00756E54">
              <w:rPr>
                <w:sz w:val="20"/>
                <w:szCs w:val="20"/>
                <w:shd w:val="clear" w:color="auto" w:fill="FFFFFF"/>
              </w:rPr>
              <w:t>платежа на электронную почту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A0454">
              <w:rPr>
                <w:sz w:val="20"/>
                <w:szCs w:val="20"/>
                <w:shd w:val="clear" w:color="auto" w:fill="FFFFFF"/>
              </w:rPr>
              <w:t>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2A0454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B7873">
              <w:rPr>
                <w:sz w:val="20"/>
                <w:szCs w:val="20"/>
                <w:shd w:val="clear" w:color="auto" w:fill="FFFFFF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873" w:rsidRPr="00F56D8D" w:rsidRDefault="001B7873" w:rsidP="006C760E">
            <w:pPr>
              <w:ind w:right="-284"/>
              <w:jc w:val="center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</w:tr>
      <w:permEnd w:id="823155445"/>
      <w:tr w:rsidR="001B7873" w:rsidRPr="001B7873" w:rsidTr="001B787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7873" w:rsidRPr="00756E54" w:rsidRDefault="001B7873" w:rsidP="00470394">
            <w:pPr>
              <w:ind w:right="-28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39" w:type="dxa"/>
            <w:tcBorders>
              <w:left w:val="nil"/>
              <w:bottom w:val="nil"/>
              <w:right w:val="nil"/>
            </w:tcBorders>
          </w:tcPr>
          <w:p w:rsidR="001B7873" w:rsidRPr="001B7873" w:rsidRDefault="001B7873" w:rsidP="001B7873">
            <w:pPr>
              <w:ind w:right="-28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16"/>
                <w:szCs w:val="16"/>
                <w:shd w:val="clear" w:color="auto" w:fill="FFFFFF"/>
              </w:rPr>
              <w:t>(Указание электронной почты (</w:t>
            </w:r>
            <w:r>
              <w:rPr>
                <w:i/>
                <w:sz w:val="16"/>
                <w:szCs w:val="16"/>
                <w:shd w:val="clear" w:color="auto" w:fill="FFFFFF"/>
                <w:lang w:val="en-US"/>
              </w:rPr>
              <w:t>E</w:t>
            </w:r>
            <w:r w:rsidRPr="002A0454">
              <w:rPr>
                <w:i/>
                <w:sz w:val="16"/>
                <w:szCs w:val="16"/>
                <w:shd w:val="clear" w:color="auto" w:fill="FFFFFF"/>
              </w:rPr>
              <w:t>-</w:t>
            </w:r>
            <w:r>
              <w:rPr>
                <w:i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2A0454">
              <w:rPr>
                <w:i/>
                <w:sz w:val="16"/>
                <w:szCs w:val="16"/>
                <w:shd w:val="clear" w:color="auto" w:fill="FFFFFF"/>
              </w:rPr>
              <w:t>)</w:t>
            </w:r>
            <w:r>
              <w:rPr>
                <w:i/>
                <w:sz w:val="16"/>
                <w:szCs w:val="16"/>
                <w:shd w:val="clear" w:color="auto" w:fill="FFFFFF"/>
              </w:rPr>
              <w:t xml:space="preserve"> является обязательным условием подключения ДБО)</w:t>
            </w:r>
          </w:p>
        </w:tc>
      </w:tr>
    </w:tbl>
    <w:p w:rsidR="00470394" w:rsidRPr="00666A44" w:rsidRDefault="00470394" w:rsidP="00470394">
      <w:pPr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Права пользователей, обладающих правом подписи к указанным счетам, назначаются в соответствии с предоставленной в Банк карточкой с образцами подписей и оттиска печати и соглашением об определении возможного сочетания подписей.</w:t>
      </w:r>
    </w:p>
    <w:p w:rsidR="00470394" w:rsidRDefault="00470394" w:rsidP="00470394">
      <w:pPr>
        <w:spacing w:line="360" w:lineRule="auto"/>
        <w:rPr>
          <w:sz w:val="20"/>
          <w:szCs w:val="20"/>
          <w:lang w:val="en-US"/>
        </w:rPr>
      </w:pPr>
      <w:r w:rsidRPr="00C16637">
        <w:rPr>
          <w:sz w:val="20"/>
          <w:szCs w:val="20"/>
        </w:rPr>
        <w:t xml:space="preserve">  Установить параметры СМС-подтверждения одноразовыми паролями: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0"/>
        <w:gridCol w:w="3259"/>
        <w:gridCol w:w="2128"/>
        <w:gridCol w:w="576"/>
        <w:gridCol w:w="1161"/>
        <w:gridCol w:w="2232"/>
      </w:tblGrid>
      <w:tr w:rsidR="00666A44" w:rsidTr="00666A44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44" w:rsidRDefault="00666A44">
            <w:pPr>
              <w:ind w:right="-102" w:hanging="84"/>
              <w:rPr>
                <w:b/>
                <w:sz w:val="20"/>
                <w:szCs w:val="20"/>
                <w:lang w:eastAsia="en-US"/>
              </w:rPr>
            </w:pPr>
            <w:permStart w:id="2115527966" w:edGrp="everyone" w:colFirst="0" w:colLast="0"/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66A44" w:rsidRPr="00666A44" w:rsidRDefault="00666A44">
            <w:pPr>
              <w:ind w:right="-102"/>
              <w:rPr>
                <w:sz w:val="20"/>
                <w:szCs w:val="20"/>
                <w:lang w:eastAsia="en-US"/>
              </w:rPr>
            </w:pPr>
            <w:r w:rsidRPr="00666A44">
              <w:rPr>
                <w:sz w:val="20"/>
                <w:szCs w:val="20"/>
                <w:lang w:eastAsia="en-US"/>
              </w:rPr>
              <w:t>На вход в личный кабинет</w:t>
            </w:r>
          </w:p>
        </w:tc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</w:p>
        </w:tc>
      </w:tr>
      <w:permEnd w:id="2115527966"/>
      <w:tr w:rsidR="00666A44" w:rsidTr="00666A44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A44" w:rsidRDefault="00666A44" w:rsidP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16"/>
                <w:lang w:eastAsia="en-US"/>
              </w:rPr>
              <w:t>При включении параметра обязательно заполнить номера телефонов всех пользователей</w:t>
            </w:r>
            <w:r w:rsidRPr="00666A44"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системы в таблице ниже)</w:t>
            </w:r>
          </w:p>
        </w:tc>
      </w:tr>
      <w:tr w:rsidR="00666A44" w:rsidTr="00666A44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6A44" w:rsidTr="00666A44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44" w:rsidRDefault="00666A44">
            <w:pPr>
              <w:ind w:right="-102" w:hanging="84"/>
              <w:rPr>
                <w:b/>
                <w:sz w:val="20"/>
                <w:szCs w:val="20"/>
                <w:lang w:eastAsia="en-US"/>
              </w:rPr>
            </w:pPr>
            <w:permStart w:id="1082064950" w:edGrp="everyone" w:colFirst="4" w:colLast="4"/>
            <w:permStart w:id="1754603580" w:edGrp="everyone" w:colFirst="2" w:colLast="2"/>
            <w:permStart w:id="1003976236" w:edGrp="everyone" w:colFirst="0" w:colLast="0"/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66A44" w:rsidRPr="00666A44" w:rsidRDefault="00666A44">
            <w:pPr>
              <w:ind w:right="-102"/>
              <w:rPr>
                <w:sz w:val="20"/>
                <w:szCs w:val="20"/>
                <w:lang w:val="en-US" w:eastAsia="en-US"/>
              </w:rPr>
            </w:pPr>
            <w:r w:rsidRPr="00666A44">
              <w:rPr>
                <w:sz w:val="20"/>
                <w:szCs w:val="20"/>
                <w:lang w:eastAsia="en-US"/>
              </w:rPr>
              <w:t>На платежные документы свыше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66A44" w:rsidRP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коп</w:t>
            </w:r>
          </w:p>
        </w:tc>
      </w:tr>
      <w:permEnd w:id="1082064950"/>
      <w:permEnd w:id="1754603580"/>
      <w:permEnd w:id="1003976236"/>
      <w:tr w:rsidR="00666A44" w:rsidTr="00666A44"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A44" w:rsidRDefault="00666A44">
            <w:pPr>
              <w:ind w:right="-102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16"/>
                <w:lang w:eastAsia="en-US"/>
              </w:rPr>
              <w:t>При включении параметра обязательно заполнить номера телефонов всех пользователей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системы в таблице ниже)</w:t>
            </w:r>
          </w:p>
        </w:tc>
      </w:tr>
    </w:tbl>
    <w:p w:rsidR="00666A44" w:rsidRDefault="00666A44" w:rsidP="00470394">
      <w:pPr>
        <w:ind w:firstLine="709"/>
        <w:jc w:val="both"/>
        <w:rPr>
          <w:sz w:val="20"/>
          <w:szCs w:val="20"/>
        </w:rPr>
      </w:pPr>
    </w:p>
    <w:p w:rsidR="00470394" w:rsidRPr="00C16637" w:rsidRDefault="00470394" w:rsidP="00470394">
      <w:pPr>
        <w:ind w:firstLine="709"/>
        <w:jc w:val="both"/>
        <w:rPr>
          <w:sz w:val="16"/>
          <w:szCs w:val="16"/>
        </w:rPr>
      </w:pPr>
      <w:r w:rsidRPr="00C16637">
        <w:rPr>
          <w:sz w:val="20"/>
          <w:szCs w:val="20"/>
        </w:rPr>
        <w:t>Для направления СМС-сообщений прошу использовать номер мобильного телефона: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36"/>
        <w:gridCol w:w="261"/>
        <w:gridCol w:w="3962"/>
        <w:gridCol w:w="237"/>
        <w:gridCol w:w="4452"/>
      </w:tblGrid>
      <w:tr w:rsidR="00470394" w:rsidRPr="00C16637" w:rsidTr="00A11033">
        <w:trPr>
          <w:trHeight w:val="272"/>
        </w:trPr>
        <w:tc>
          <w:tcPr>
            <w:tcW w:w="745" w:type="dxa"/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Ф.И.О. (полностью) пользователей Системы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ind w:right="-10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Номер телефона для </w:t>
            </w:r>
            <w:r>
              <w:rPr>
                <w:b/>
                <w:sz w:val="20"/>
                <w:szCs w:val="20"/>
              </w:rPr>
              <w:t>СМС</w:t>
            </w:r>
            <w:r w:rsidRPr="00C16637">
              <w:rPr>
                <w:b/>
                <w:sz w:val="20"/>
                <w:szCs w:val="20"/>
              </w:rPr>
              <w:t xml:space="preserve"> подтверждения</w:t>
            </w:r>
          </w:p>
        </w:tc>
      </w:tr>
      <w:tr w:rsidR="00666A44" w:rsidRPr="00C16637" w:rsidTr="00A11033">
        <w:trPr>
          <w:trHeight w:val="243"/>
        </w:trPr>
        <w:tc>
          <w:tcPr>
            <w:tcW w:w="74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66A44" w:rsidRPr="00C16637" w:rsidRDefault="00666A4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006055408" w:edGrp="everyone" w:colFirst="2" w:colLast="2"/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236" w:type="dxa"/>
            <w:vMerge w:val="restart"/>
            <w:tcBorders>
              <w:left w:val="single" w:sz="6" w:space="0" w:color="auto"/>
              <w:right w:val="nil"/>
            </w:tcBorders>
            <w:shd w:val="clear" w:color="auto" w:fill="auto"/>
          </w:tcPr>
          <w:p w:rsidR="00666A44" w:rsidRPr="00A11033" w:rsidRDefault="00666A44" w:rsidP="000B3135">
            <w:pPr>
              <w:ind w:right="-102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44" w:rsidRPr="00A11033" w:rsidRDefault="00666A44" w:rsidP="000B3135">
            <w:pPr>
              <w:ind w:right="-102"/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Merge w:val="restart"/>
            <w:tcBorders>
              <w:left w:val="nil"/>
            </w:tcBorders>
            <w:shd w:val="clear" w:color="auto" w:fill="auto"/>
          </w:tcPr>
          <w:p w:rsidR="00666A44" w:rsidRPr="00A11033" w:rsidRDefault="00666A44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 w:val="restart"/>
            <w:shd w:val="clear" w:color="auto" w:fill="auto"/>
          </w:tcPr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  <w:tbl>
            <w:tblPr>
              <w:tblStyle w:val="3"/>
              <w:tblW w:w="4186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666A44" w:rsidRPr="00A11033" w:rsidTr="00A714FE">
              <w:trPr>
                <w:trHeight w:val="208"/>
              </w:trPr>
              <w:tc>
                <w:tcPr>
                  <w:tcW w:w="368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ermStart w:id="1830757841" w:edGrp="everyone" w:colFirst="2" w:colLast="2"/>
                  <w:permStart w:id="440814283" w:edGrp="everyone" w:colFirst="3" w:colLast="3"/>
                  <w:permStart w:id="731391099" w:edGrp="everyone" w:colFirst="4" w:colLast="4"/>
                  <w:permStart w:id="157757893" w:edGrp="everyone" w:colFirst="5" w:colLast="5"/>
                  <w:permStart w:id="292645014" w:edGrp="everyone" w:colFirst="6" w:colLast="6"/>
                  <w:permStart w:id="1723359837" w:edGrp="everyone" w:colFirst="7" w:colLast="7"/>
                  <w:permStart w:id="1248551493" w:edGrp="everyone" w:colFirst="8" w:colLast="8"/>
                  <w:permStart w:id="1832857942" w:edGrp="everyone" w:colFirst="9" w:colLast="9"/>
                  <w:permStart w:id="1774936883" w:edGrp="everyone" w:colFirst="10" w:colLast="10"/>
                  <w:permStart w:id="652897237" w:edGrp="everyone" w:colFirst="11" w:colLast="11"/>
                  <w:r w:rsidRPr="00A11033"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9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A1103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4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666A44" w:rsidRPr="00A11033" w:rsidRDefault="00666A44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</w:tr>
            <w:permEnd w:id="1830757841"/>
            <w:permEnd w:id="440814283"/>
            <w:permEnd w:id="731391099"/>
            <w:permEnd w:id="157757893"/>
            <w:permEnd w:id="292645014"/>
            <w:permEnd w:id="1723359837"/>
            <w:permEnd w:id="1248551493"/>
            <w:permEnd w:id="1832857942"/>
            <w:permEnd w:id="1774936883"/>
            <w:permEnd w:id="652897237"/>
          </w:tbl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66A44" w:rsidRPr="00C16637" w:rsidTr="00A11033">
        <w:trPr>
          <w:trHeight w:val="255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66A44" w:rsidRPr="00C16637" w:rsidRDefault="00666A4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611543397" w:edGrp="everyone" w:colFirst="2" w:colLast="2"/>
            <w:permEnd w:id="1006055408"/>
          </w:p>
        </w:tc>
        <w:tc>
          <w:tcPr>
            <w:tcW w:w="236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666A44" w:rsidRPr="00A11033" w:rsidRDefault="00666A44" w:rsidP="00A714FE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44" w:rsidRPr="00A11033" w:rsidRDefault="00666A44" w:rsidP="000B3135">
            <w:pPr>
              <w:ind w:right="-102"/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666A44" w:rsidRPr="00A11033" w:rsidRDefault="00666A44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66A44" w:rsidRPr="00C16637" w:rsidTr="00A11033">
        <w:trPr>
          <w:trHeight w:val="255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66A44" w:rsidRPr="00C16637" w:rsidRDefault="00666A4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663042275" w:edGrp="everyone" w:colFirst="2" w:colLast="2"/>
            <w:permEnd w:id="611543397"/>
          </w:p>
        </w:tc>
        <w:tc>
          <w:tcPr>
            <w:tcW w:w="236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666A44" w:rsidRPr="00A11033" w:rsidRDefault="00666A44" w:rsidP="00A714FE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44" w:rsidRPr="00A11033" w:rsidRDefault="00666A44" w:rsidP="000B3135">
            <w:pPr>
              <w:ind w:right="-100"/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666A44" w:rsidRPr="00A11033" w:rsidRDefault="00666A44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permEnd w:id="1663042275"/>
      <w:tr w:rsidR="00666A44" w:rsidRPr="00C16637" w:rsidTr="00A11033">
        <w:trPr>
          <w:trHeight w:val="102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66A44" w:rsidRPr="00C16637" w:rsidRDefault="00666A4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66A44" w:rsidRPr="00A11033" w:rsidRDefault="00666A44" w:rsidP="00A714FE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A44" w:rsidRPr="00A11033" w:rsidRDefault="00666A44" w:rsidP="00666A44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</w:tcBorders>
            <w:shd w:val="clear" w:color="auto" w:fill="auto"/>
          </w:tcPr>
          <w:p w:rsidR="00666A44" w:rsidRPr="00A11033" w:rsidRDefault="00666A44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66A44" w:rsidRPr="00C16637" w:rsidTr="00A11033">
        <w:trPr>
          <w:trHeight w:val="148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66A44" w:rsidRPr="00C16637" w:rsidRDefault="00666A4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459101269" w:edGrp="everyone" w:colFirst="2" w:colLast="2"/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66A44" w:rsidRPr="00A11033" w:rsidRDefault="00666A44" w:rsidP="00A714FE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A44" w:rsidRPr="00A11033" w:rsidRDefault="00666A44" w:rsidP="00A11033">
            <w:pPr>
              <w:ind w:right="-100" w:hanging="71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6A44" w:rsidRPr="00A11033" w:rsidRDefault="00666A44" w:rsidP="00666A44">
            <w:pPr>
              <w:ind w:right="-100"/>
              <w:rPr>
                <w:sz w:val="18"/>
                <w:szCs w:val="18"/>
              </w:rPr>
            </w:pPr>
            <w:r w:rsidRPr="00A11033">
              <w:rPr>
                <w:sz w:val="18"/>
                <w:szCs w:val="18"/>
              </w:rPr>
              <w:t>Администратор пользователей*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666A44" w:rsidRPr="00A11033" w:rsidRDefault="00666A44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666A44" w:rsidRPr="00A11033" w:rsidRDefault="00666A44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permEnd w:id="1459101269"/>
      <w:tr w:rsidR="00A11033" w:rsidRPr="00C16637" w:rsidTr="00A11033">
        <w:trPr>
          <w:trHeight w:val="50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11033" w:rsidRPr="00A11033" w:rsidRDefault="00A11033" w:rsidP="00666A44">
            <w:pPr>
              <w:ind w:right="-100"/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A11033" w:rsidRPr="00A11033" w:rsidRDefault="00A11033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A11033" w:rsidRPr="00A11033" w:rsidRDefault="00A11033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11033" w:rsidRPr="00C16637" w:rsidTr="00A11033">
        <w:trPr>
          <w:trHeight w:val="255"/>
        </w:trPr>
        <w:tc>
          <w:tcPr>
            <w:tcW w:w="74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849022764" w:edGrp="everyone" w:colFirst="2" w:colLast="2"/>
            <w:r>
              <w:rPr>
                <w:sz w:val="20"/>
                <w:szCs w:val="20"/>
              </w:rPr>
              <w:t>2</w:t>
            </w:r>
            <w:r w:rsidRPr="00C16637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A11033" w:rsidRPr="00A11033" w:rsidRDefault="00A11033" w:rsidP="00F225A0">
            <w:pPr>
              <w:ind w:right="-102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033" w:rsidRPr="00A11033" w:rsidRDefault="00A11033" w:rsidP="00F225A0">
            <w:pPr>
              <w:ind w:right="-102"/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A11033" w:rsidRDefault="00A11033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8"/>
                <w:szCs w:val="18"/>
              </w:rPr>
            </w:pPr>
          </w:p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8"/>
                <w:szCs w:val="18"/>
              </w:rPr>
            </w:pPr>
          </w:p>
          <w:tbl>
            <w:tblPr>
              <w:tblStyle w:val="3"/>
              <w:tblW w:w="4186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A11033" w:rsidRPr="00A11033" w:rsidTr="00F225A0">
              <w:trPr>
                <w:trHeight w:val="208"/>
              </w:trPr>
              <w:tc>
                <w:tcPr>
                  <w:tcW w:w="368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ermStart w:id="985683537" w:edGrp="everyone" w:colFirst="2" w:colLast="2"/>
                  <w:permStart w:id="1725326838" w:edGrp="everyone" w:colFirst="3" w:colLast="3"/>
                  <w:permStart w:id="815758478" w:edGrp="everyone" w:colFirst="4" w:colLast="4"/>
                  <w:permStart w:id="788922592" w:edGrp="everyone" w:colFirst="5" w:colLast="5"/>
                  <w:permStart w:id="938619791" w:edGrp="everyone" w:colFirst="6" w:colLast="6"/>
                  <w:permStart w:id="481297725" w:edGrp="everyone" w:colFirst="7" w:colLast="7"/>
                  <w:permStart w:id="1576685261" w:edGrp="everyone" w:colFirst="8" w:colLast="8"/>
                  <w:permStart w:id="563482855" w:edGrp="everyone" w:colFirst="9" w:colLast="9"/>
                  <w:permStart w:id="861417669" w:edGrp="everyone" w:colFirst="10" w:colLast="10"/>
                  <w:permStart w:id="1071842261" w:edGrp="everyone" w:colFirst="11" w:colLast="11"/>
                  <w:r w:rsidRPr="00A11033"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9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A1103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4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A11033" w:rsidRPr="00A11033" w:rsidRDefault="00A11033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</w:tr>
            <w:permEnd w:id="985683537"/>
            <w:permEnd w:id="1725326838"/>
            <w:permEnd w:id="815758478"/>
            <w:permEnd w:id="788922592"/>
            <w:permEnd w:id="938619791"/>
            <w:permEnd w:id="481297725"/>
            <w:permEnd w:id="1576685261"/>
            <w:permEnd w:id="563482855"/>
            <w:permEnd w:id="861417669"/>
            <w:permEnd w:id="1071842261"/>
          </w:tbl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11033" w:rsidRPr="00C16637" w:rsidTr="00A11033">
        <w:trPr>
          <w:trHeight w:val="255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794645443" w:edGrp="everyone" w:colFirst="2" w:colLast="2"/>
            <w:permEnd w:id="849022764"/>
          </w:p>
        </w:tc>
        <w:tc>
          <w:tcPr>
            <w:tcW w:w="236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A11033" w:rsidRPr="00A11033" w:rsidRDefault="00A11033" w:rsidP="00F225A0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033" w:rsidRPr="00A11033" w:rsidRDefault="00A11033" w:rsidP="00F225A0">
            <w:pPr>
              <w:ind w:right="-102"/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tcBorders>
              <w:lef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11033" w:rsidRPr="00C16637" w:rsidTr="00A11033">
        <w:trPr>
          <w:trHeight w:val="255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932212664" w:edGrp="everyone" w:colFirst="2" w:colLast="2"/>
            <w:permEnd w:id="1794645443"/>
          </w:p>
        </w:tc>
        <w:tc>
          <w:tcPr>
            <w:tcW w:w="236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A11033" w:rsidRPr="00A11033" w:rsidRDefault="00A11033" w:rsidP="00F225A0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033" w:rsidRPr="00A11033" w:rsidRDefault="00A11033" w:rsidP="00A11033">
            <w:pPr>
              <w:ind w:right="-102"/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tcBorders>
              <w:lef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permEnd w:id="932212664"/>
      <w:tr w:rsidR="00A11033" w:rsidRPr="00C16637" w:rsidTr="00A11033">
        <w:trPr>
          <w:trHeight w:val="229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11033" w:rsidRPr="00A11033" w:rsidRDefault="00A11033" w:rsidP="00F225A0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033" w:rsidRPr="00A11033" w:rsidRDefault="00A11033" w:rsidP="00D73CE5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52" w:type="dxa"/>
            <w:vMerge/>
            <w:tcBorders>
              <w:lef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11033" w:rsidRPr="00C16637" w:rsidTr="00A11033">
        <w:trPr>
          <w:trHeight w:val="159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037319466" w:edGrp="everyone" w:colFirst="2" w:colLast="2"/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ind w:right="-100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033" w:rsidRPr="00A11033" w:rsidRDefault="00A11033" w:rsidP="00A11033">
            <w:pPr>
              <w:ind w:right="-100" w:hanging="57"/>
              <w:rPr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11033" w:rsidRPr="00A11033" w:rsidRDefault="00A11033" w:rsidP="00D73CE5">
            <w:pPr>
              <w:ind w:right="-100"/>
              <w:rPr>
                <w:sz w:val="18"/>
                <w:szCs w:val="18"/>
              </w:rPr>
            </w:pPr>
            <w:r w:rsidRPr="00A11033">
              <w:rPr>
                <w:sz w:val="18"/>
                <w:szCs w:val="18"/>
              </w:rPr>
              <w:t>Администратор пользователей*</w:t>
            </w:r>
          </w:p>
        </w:tc>
        <w:tc>
          <w:tcPr>
            <w:tcW w:w="4452" w:type="dxa"/>
            <w:vMerge/>
            <w:tcBorders>
              <w:lef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permEnd w:id="1037319466"/>
      <w:tr w:rsidR="00A11033" w:rsidRPr="00C16637" w:rsidTr="00A11033">
        <w:trPr>
          <w:trHeight w:val="50"/>
        </w:trPr>
        <w:tc>
          <w:tcPr>
            <w:tcW w:w="74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1033" w:rsidRPr="00C16637" w:rsidRDefault="00A11033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ind w:left="-102" w:right="-123"/>
              <w:rPr>
                <w:sz w:val="6"/>
                <w:szCs w:val="6"/>
              </w:rPr>
            </w:pPr>
          </w:p>
        </w:tc>
        <w:tc>
          <w:tcPr>
            <w:tcW w:w="4452" w:type="dxa"/>
            <w:vMerge/>
            <w:tcBorders>
              <w:left w:val="single" w:sz="6" w:space="0" w:color="auto"/>
            </w:tcBorders>
            <w:shd w:val="clear" w:color="auto" w:fill="auto"/>
          </w:tcPr>
          <w:p w:rsidR="00A11033" w:rsidRPr="00A11033" w:rsidRDefault="00A11033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0B3135" w:rsidRDefault="000B3135" w:rsidP="00470394">
      <w:pPr>
        <w:ind w:right="-284" w:firstLine="709"/>
        <w:jc w:val="both"/>
        <w:rPr>
          <w:sz w:val="20"/>
          <w:szCs w:val="20"/>
        </w:rPr>
      </w:pP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*Роль «Администратор пользователей» дает пользователю возможность</w:t>
      </w:r>
      <w:r w:rsidRPr="009B14E6">
        <w:rPr>
          <w:sz w:val="20"/>
          <w:szCs w:val="20"/>
        </w:rPr>
        <w:t xml:space="preserve"> </w:t>
      </w:r>
      <w:r w:rsidRPr="002F67AA">
        <w:rPr>
          <w:sz w:val="20"/>
          <w:szCs w:val="20"/>
        </w:rPr>
        <w:t>настраивать вход в личный кабинет по логину/паролю</w:t>
      </w:r>
      <w:r>
        <w:rPr>
          <w:sz w:val="20"/>
          <w:szCs w:val="20"/>
        </w:rPr>
        <w:t>,</w:t>
      </w:r>
      <w:r w:rsidRPr="00C16637">
        <w:rPr>
          <w:sz w:val="20"/>
          <w:szCs w:val="20"/>
        </w:rPr>
        <w:t xml:space="preserve"> создавать в системе новых пользователей с ролью Сотрудник, с правом просмотра и/или создания документов, но без права подписи документов. </w:t>
      </w: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Ответственность за предоставление пользователям, не имеющим право подписи, возможности получения информации по счетам, лежит на Клиенте.</w:t>
      </w: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6. Настоящее Заявление о подключении к системе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 xml:space="preserve">» оформляется в 2 (двух) экземплярах, имеющих равную юридическую силу, по одному экземпляру для Клиента и Банка. </w:t>
      </w:r>
    </w:p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7. Настоящее заявление о подключении к системе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>», содержащее отметку (акцепт) Банка, подтверждает заключение Договора о расчетном обслуживании с использованием системы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 xml:space="preserve">».  </w:t>
      </w:r>
    </w:p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749"/>
        <w:gridCol w:w="1047"/>
        <w:gridCol w:w="1100"/>
        <w:gridCol w:w="4959"/>
      </w:tblGrid>
      <w:tr w:rsidR="000B3135" w:rsidTr="00733135">
        <w:trPr>
          <w:trHeight w:val="578"/>
        </w:trPr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135" w:rsidRPr="00C16637" w:rsidRDefault="000B3135" w:rsidP="00733135">
            <w:pPr>
              <w:rPr>
                <w:b/>
                <w:sz w:val="20"/>
                <w:szCs w:val="20"/>
              </w:rPr>
            </w:pPr>
            <w:permStart w:id="886907493" w:edGrp="everyone" w:colFirst="0" w:colLast="0"/>
            <w:r w:rsidRPr="00C16637">
              <w:rPr>
                <w:b/>
                <w:sz w:val="20"/>
                <w:szCs w:val="20"/>
              </w:rPr>
              <w:t>Подпись Клиента (представителя Клиента):</w:t>
            </w:r>
          </w:p>
          <w:p w:rsidR="000B3135" w:rsidRDefault="000B3135" w:rsidP="00733135">
            <w:pPr>
              <w:rPr>
                <w:sz w:val="20"/>
                <w:szCs w:val="20"/>
              </w:rPr>
            </w:pPr>
          </w:p>
        </w:tc>
      </w:tr>
      <w:permEnd w:id="886907493"/>
      <w:tr w:rsidR="000B3135" w:rsidTr="00733135"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0B3135" w:rsidRDefault="000B3135" w:rsidP="00470394">
            <w:pPr>
              <w:rPr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</w:tc>
      </w:tr>
      <w:tr w:rsidR="000B3135" w:rsidTr="00733135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B3135" w:rsidRDefault="000B3135" w:rsidP="00470394">
            <w:pPr>
              <w:rPr>
                <w:sz w:val="20"/>
                <w:szCs w:val="20"/>
              </w:rPr>
            </w:pPr>
            <w:permStart w:id="1554469632" w:edGrp="everyone" w:colFirst="1" w:colLast="1"/>
            <w:r w:rsidRPr="00C16637">
              <w:rPr>
                <w:bCs/>
                <w:iCs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right w:val="nil"/>
            </w:tcBorders>
          </w:tcPr>
          <w:p w:rsidR="000B3135" w:rsidRDefault="000B3135" w:rsidP="000B3135">
            <w:pPr>
              <w:rPr>
                <w:sz w:val="20"/>
                <w:szCs w:val="20"/>
              </w:rPr>
            </w:pPr>
          </w:p>
        </w:tc>
      </w:tr>
      <w:tr w:rsidR="000B3135" w:rsidTr="00A91331"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135" w:rsidRDefault="000B3135" w:rsidP="00470394">
            <w:pPr>
              <w:rPr>
                <w:sz w:val="20"/>
                <w:szCs w:val="20"/>
              </w:rPr>
            </w:pPr>
            <w:permStart w:id="690100115" w:edGrp="everyone" w:colFirst="2" w:colLast="2"/>
            <w:permEnd w:id="1554469632"/>
          </w:p>
          <w:p w:rsidR="000B3135" w:rsidRDefault="000B3135" w:rsidP="0047039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B3135" w:rsidRDefault="000B3135" w:rsidP="000B3135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135" w:rsidRDefault="000B3135" w:rsidP="000B3135">
            <w:pPr>
              <w:rPr>
                <w:sz w:val="20"/>
                <w:szCs w:val="20"/>
              </w:rPr>
            </w:pPr>
          </w:p>
          <w:p w:rsidR="00733135" w:rsidRDefault="00733135" w:rsidP="000B3135">
            <w:pPr>
              <w:rPr>
                <w:sz w:val="20"/>
                <w:szCs w:val="20"/>
              </w:rPr>
            </w:pPr>
          </w:p>
        </w:tc>
      </w:tr>
      <w:permEnd w:id="690100115"/>
      <w:tr w:rsidR="00733135" w:rsidTr="00A91331">
        <w:tc>
          <w:tcPr>
            <w:tcW w:w="3796" w:type="dxa"/>
            <w:gridSpan w:val="2"/>
            <w:tcBorders>
              <w:left w:val="nil"/>
              <w:bottom w:val="nil"/>
              <w:right w:val="nil"/>
            </w:tcBorders>
          </w:tcPr>
          <w:p w:rsidR="00733135" w:rsidRPr="003D7739" w:rsidRDefault="00733135" w:rsidP="007331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(подпись)</w:t>
            </w:r>
          </w:p>
          <w:p w:rsidR="00A91331" w:rsidRPr="003D7739" w:rsidRDefault="00A91331" w:rsidP="007331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1331" w:rsidRPr="003D7739" w:rsidRDefault="00A91331" w:rsidP="00680495">
            <w:pPr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М.П. </w:t>
            </w:r>
          </w:p>
          <w:p w:rsidR="00A91331" w:rsidRDefault="00A91331" w:rsidP="00680495">
            <w:pPr>
              <w:ind w:left="425"/>
              <w:rPr>
                <w:i/>
                <w:sz w:val="20"/>
                <w:szCs w:val="20"/>
              </w:rPr>
            </w:pPr>
            <w:r w:rsidRPr="00C16637">
              <w:rPr>
                <w:i/>
                <w:sz w:val="20"/>
                <w:szCs w:val="20"/>
              </w:rPr>
              <w:t>(при наличии)</w:t>
            </w:r>
          </w:p>
          <w:p w:rsidR="00A91331" w:rsidRPr="003D7739" w:rsidRDefault="00A91331" w:rsidP="00733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33135" w:rsidRDefault="00733135" w:rsidP="00733135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</w:tcPr>
          <w:p w:rsidR="00733135" w:rsidRDefault="00733135" w:rsidP="00733135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(ФИО)</w:t>
            </w:r>
          </w:p>
          <w:p w:rsidR="00A91331" w:rsidRDefault="00A91331" w:rsidP="00733135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A91331" w:rsidRPr="00A91331" w:rsidRDefault="00A91331" w:rsidP="0073313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70394" w:rsidRPr="00C16637" w:rsidRDefault="00470394" w:rsidP="00470394">
      <w:pPr>
        <w:ind w:left="284"/>
        <w:rPr>
          <w:sz w:val="20"/>
          <w:szCs w:val="20"/>
        </w:rPr>
      </w:pPr>
      <w:r w:rsidRPr="00C16637">
        <w:rPr>
          <w:sz w:val="20"/>
          <w:szCs w:val="20"/>
        </w:rPr>
        <w:br w:type="page"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5"/>
        <w:gridCol w:w="9806"/>
      </w:tblGrid>
      <w:tr w:rsidR="00470394" w:rsidRPr="00C16637" w:rsidTr="00A714FE">
        <w:trPr>
          <w:trHeight w:val="1777"/>
        </w:trPr>
        <w:tc>
          <w:tcPr>
            <w:tcW w:w="225" w:type="dxa"/>
          </w:tcPr>
          <w:p w:rsidR="00470394" w:rsidRPr="00C16637" w:rsidRDefault="00470394" w:rsidP="00A714FE">
            <w:pPr>
              <w:ind w:left="284" w:right="-284"/>
              <w:rPr>
                <w:sz w:val="20"/>
                <w:szCs w:val="20"/>
              </w:rPr>
            </w:pPr>
          </w:p>
        </w:tc>
        <w:tc>
          <w:tcPr>
            <w:tcW w:w="9806" w:type="dxa"/>
          </w:tcPr>
          <w:p w:rsidR="00470394" w:rsidRPr="00C16637" w:rsidRDefault="00470394" w:rsidP="00470394">
            <w:pPr>
              <w:jc w:val="center"/>
              <w:rPr>
                <w:bCs/>
                <w:sz w:val="20"/>
                <w:szCs w:val="20"/>
              </w:rPr>
            </w:pPr>
            <w:r w:rsidRPr="00C16637">
              <w:rPr>
                <w:b/>
                <w:iCs/>
                <w:sz w:val="20"/>
                <w:szCs w:val="20"/>
              </w:rPr>
              <w:t>Отметки Банка</w:t>
            </w:r>
          </w:p>
          <w:p w:rsidR="00470394" w:rsidRPr="00C16637" w:rsidRDefault="00470394" w:rsidP="00A714FE">
            <w:pPr>
              <w:keepNext/>
              <w:ind w:left="284"/>
              <w:jc w:val="both"/>
              <w:outlineLvl w:val="7"/>
              <w:rPr>
                <w:b/>
                <w:i/>
                <w:iCs/>
                <w:sz w:val="20"/>
                <w:szCs w:val="20"/>
              </w:rPr>
            </w:pPr>
          </w:p>
          <w:tbl>
            <w:tblPr>
              <w:tblStyle w:val="3"/>
              <w:tblW w:w="8773" w:type="dxa"/>
              <w:tblInd w:w="253" w:type="dxa"/>
              <w:tblLook w:val="04A0" w:firstRow="1" w:lastRow="0" w:firstColumn="1" w:lastColumn="0" w:noHBand="0" w:noVBand="1"/>
            </w:tblPr>
            <w:tblGrid>
              <w:gridCol w:w="1966"/>
              <w:gridCol w:w="2282"/>
              <w:gridCol w:w="507"/>
              <w:gridCol w:w="2009"/>
              <w:gridCol w:w="195"/>
              <w:gridCol w:w="1806"/>
              <w:gridCol w:w="8"/>
            </w:tblGrid>
            <w:tr w:rsidR="00470394" w:rsidRPr="00C16637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Реквизиты Банка: «Банк Заречье» (АО), Адрес: 420032, РТ, г. Казань, ул. Лукницкого, д.2;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ОГРН 1021600000586, ИНН 1653016664, КПП 165601001;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 xml:space="preserve">к/с № 30101810900000000772 в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 xml:space="preserve">Тел.: (843) 557-59-03, 557-59-71, Факс: (843) 557-59-47;Телекс: 224643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LADA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,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C16637">
                    <w:rPr>
                      <w:iCs/>
                      <w:sz w:val="20"/>
                      <w:szCs w:val="20"/>
                    </w:rPr>
                    <w:t>-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mail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: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office</w:t>
                  </w:r>
                  <w:r w:rsidRPr="00C16637">
                    <w:rPr>
                      <w:iCs/>
                      <w:sz w:val="20"/>
                      <w:szCs w:val="20"/>
                    </w:rPr>
                    <w:t>@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zarech</w:t>
                  </w:r>
                  <w:r w:rsidRPr="00C16637">
                    <w:rPr>
                      <w:iCs/>
                      <w:sz w:val="20"/>
                      <w:szCs w:val="20"/>
                    </w:rPr>
                    <w:t>.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  <w:tr w:rsidR="00470394" w:rsidRPr="00C16637" w:rsidTr="00A714FE">
              <w:trPr>
                <w:trHeight w:val="147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permStart w:id="1727549444" w:edGrp="everyone" w:colFirst="0" w:colLast="0"/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  <w:vMerge w:val="restart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permStart w:id="1564693912" w:edGrp="everyone" w:colFirst="0" w:colLast="0"/>
                  <w:permStart w:id="182460294" w:edGrp="everyone" w:colFirst="1" w:colLast="1"/>
                  <w:permEnd w:id="1727549444"/>
                </w:p>
              </w:tc>
              <w:tc>
                <w:tcPr>
                  <w:tcW w:w="6807" w:type="dxa"/>
                  <w:gridSpan w:val="6"/>
                </w:tcPr>
                <w:p w:rsidR="00470394" w:rsidRPr="00C16637" w:rsidRDefault="00470394" w:rsidP="00A714FE">
                  <w:pPr>
                    <w:keepNext/>
                    <w:jc w:val="center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51"/>
              </w:trPr>
              <w:tc>
                <w:tcPr>
                  <w:tcW w:w="1966" w:type="dxa"/>
                  <w:vMerge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permStart w:id="1943954628" w:edGrp="everyone" w:colFirst="1" w:colLast="1"/>
                  <w:permStart w:id="2127845798" w:edGrp="everyone" w:colFirst="2" w:colLast="2"/>
                  <w:permStart w:id="169566014" w:edGrp="everyone" w:colFirst="3" w:colLast="3"/>
                  <w:permEnd w:id="1564693912"/>
                  <w:permEnd w:id="182460294"/>
                </w:p>
              </w:tc>
              <w:tc>
                <w:tcPr>
                  <w:tcW w:w="2789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147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permStart w:id="1266111938" w:edGrp="everyone" w:colFirst="0" w:colLast="0"/>
                  <w:permStart w:id="1732004971" w:edGrp="everyone" w:colFirst="1" w:colLast="1"/>
                  <w:permStart w:id="254819879" w:edGrp="everyone" w:colFirst="2" w:colLast="2"/>
                  <w:permStart w:id="384853889" w:edGrp="everyone" w:colFirst="3" w:colLast="3"/>
                  <w:permEnd w:id="1943954628"/>
                  <w:permEnd w:id="2127845798"/>
                  <w:permEnd w:id="169566014"/>
                </w:p>
              </w:tc>
              <w:tc>
                <w:tcPr>
                  <w:tcW w:w="2789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permEnd w:id="1266111938"/>
            <w:permEnd w:id="1732004971"/>
            <w:permEnd w:id="254819879"/>
            <w:permEnd w:id="384853889"/>
            <w:tr w:rsidR="00470394" w:rsidRPr="00C16637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Акцепт Банком настоящего Заявления</w:t>
                  </w:r>
                  <w:r w:rsidRPr="00C16637">
                    <w:rPr>
                      <w:sz w:val="20"/>
                      <w:szCs w:val="20"/>
                    </w:rPr>
                    <w:t xml:space="preserve"> </w:t>
                  </w:r>
                  <w:r w:rsidRPr="00C16637">
                    <w:rPr>
                      <w:iCs/>
                      <w:sz w:val="20"/>
                      <w:szCs w:val="20"/>
                    </w:rPr>
                    <w:t>о присоединении к Общим условиям открытия, обслуживания и закрытия банковских счетов юридических лиц –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 в «Банке Заречье» (АО)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На основании представленного Заявления и пакета документов: подключить счета Клиента указанные в п. 5  Заявления к системе дистанционного банковского обслуживания «</w:t>
                  </w:r>
                  <w:r w:rsidRPr="00C16637">
                    <w:rPr>
                      <w:sz w:val="20"/>
                      <w:szCs w:val="20"/>
                      <w:lang w:val="en-US"/>
                    </w:rPr>
                    <w:t>iBank</w:t>
                  </w:r>
                  <w:r w:rsidRPr="00C16637">
                    <w:rPr>
                      <w:iCs/>
                      <w:sz w:val="20"/>
                      <w:szCs w:val="20"/>
                    </w:rPr>
                    <w:t>», Заключить с Клиентом Договор  о расчетном обслуживании с использованием системы дистанционного банковского обслуживания «</w:t>
                  </w:r>
                  <w:r w:rsidRPr="00C16637">
                    <w:rPr>
                      <w:sz w:val="20"/>
                      <w:szCs w:val="20"/>
                      <w:lang w:val="en-US"/>
                    </w:rPr>
                    <w:t>iBank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» </w:t>
                  </w:r>
                  <w:permStart w:id="1313763700" w:edGrp="everyone"/>
                  <w:r w:rsidRPr="00C16637">
                    <w:rPr>
                      <w:iCs/>
                      <w:sz w:val="20"/>
                      <w:szCs w:val="20"/>
                    </w:rPr>
                    <w:t xml:space="preserve">№ __________ </w:t>
                  </w:r>
                  <w:permEnd w:id="1313763700"/>
                  <w:r w:rsidRPr="00C16637">
                    <w:rPr>
                      <w:iCs/>
                      <w:sz w:val="20"/>
                      <w:szCs w:val="20"/>
                    </w:rPr>
                    <w:t>от «</w:t>
                  </w:r>
                  <w:permStart w:id="681985382" w:edGrp="everyone"/>
                  <w:r w:rsidRPr="00C16637">
                    <w:rPr>
                      <w:iCs/>
                      <w:sz w:val="20"/>
                      <w:szCs w:val="20"/>
                    </w:rPr>
                    <w:t>___</w:t>
                  </w:r>
                  <w:permEnd w:id="681985382"/>
                  <w:r w:rsidRPr="00C16637">
                    <w:rPr>
                      <w:iCs/>
                      <w:sz w:val="20"/>
                      <w:szCs w:val="20"/>
                    </w:rPr>
                    <w:t xml:space="preserve">» </w:t>
                  </w:r>
                  <w:permStart w:id="592278095" w:edGrp="everyone"/>
                  <w:r w:rsidRPr="00C16637">
                    <w:rPr>
                      <w:iCs/>
                      <w:sz w:val="20"/>
                      <w:szCs w:val="20"/>
                    </w:rPr>
                    <w:t>___________________</w:t>
                  </w:r>
                  <w:permEnd w:id="592278095"/>
                  <w:r w:rsidRPr="00C16637">
                    <w:rPr>
                      <w:iCs/>
                      <w:sz w:val="20"/>
                      <w:szCs w:val="20"/>
                    </w:rPr>
                    <w:t xml:space="preserve"> 20 </w:t>
                  </w:r>
                  <w:permStart w:id="300442003" w:edGrp="everyone"/>
                  <w:r w:rsidRPr="00C16637">
                    <w:rPr>
                      <w:iCs/>
                      <w:sz w:val="20"/>
                      <w:szCs w:val="20"/>
                    </w:rPr>
                    <w:t>______</w:t>
                  </w:r>
                  <w:permEnd w:id="300442003"/>
                  <w:r w:rsidRPr="00C16637">
                    <w:rPr>
                      <w:iCs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470394" w:rsidRPr="00C16637" w:rsidTr="00A714FE">
              <w:trPr>
                <w:gridAfter w:val="1"/>
                <w:wAfter w:w="8" w:type="dxa"/>
                <w:trHeight w:val="75"/>
              </w:trPr>
              <w:tc>
                <w:tcPr>
                  <w:tcW w:w="8765" w:type="dxa"/>
                  <w:gridSpan w:val="6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center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 xml:space="preserve">Дата подключения Системы ДБО </w:t>
                  </w:r>
                  <w:r w:rsidRPr="00C16637">
                    <w:rPr>
                      <w:sz w:val="20"/>
                      <w:szCs w:val="20"/>
                      <w:lang w:val="en-US"/>
                    </w:rPr>
                    <w:t>iBank</w:t>
                  </w:r>
                </w:p>
              </w:tc>
              <w:tc>
                <w:tcPr>
                  <w:tcW w:w="6807" w:type="dxa"/>
                  <w:gridSpan w:val="6"/>
                </w:tcPr>
                <w:p w:rsidR="00470394" w:rsidRPr="00C16637" w:rsidRDefault="00470394" w:rsidP="00A714FE">
                  <w:pPr>
                    <w:keepNext/>
                    <w:jc w:val="center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Уполномоченный сотрудник  Банка</w:t>
                  </w: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permStart w:id="1356221870" w:edGrp="everyone" w:colFirst="0" w:colLast="0"/>
                </w:p>
              </w:tc>
              <w:tc>
                <w:tcPr>
                  <w:tcW w:w="2282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711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814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permStart w:id="1174493024" w:edGrp="everyone" w:colFirst="2" w:colLast="2"/>
                  <w:permStart w:id="538257891" w:edGrp="everyone" w:colFirst="1" w:colLast="1"/>
                  <w:permStart w:id="1707082310" w:edGrp="everyone" w:colFirst="0" w:colLast="0"/>
                  <w:permEnd w:id="1356221870"/>
                </w:p>
              </w:tc>
              <w:tc>
                <w:tcPr>
                  <w:tcW w:w="2282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permEnd w:id="1174493024"/>
            <w:permEnd w:id="538257891"/>
            <w:permEnd w:id="1707082310"/>
          </w:tbl>
          <w:p w:rsidR="00470394" w:rsidRPr="00C16637" w:rsidRDefault="00470394" w:rsidP="00A714FE">
            <w:pPr>
              <w:keepNext/>
              <w:ind w:left="284"/>
              <w:jc w:val="both"/>
              <w:outlineLvl w:val="7"/>
              <w:rPr>
                <w:iCs/>
                <w:sz w:val="20"/>
                <w:szCs w:val="20"/>
              </w:rPr>
            </w:pPr>
          </w:p>
          <w:p w:rsidR="00470394" w:rsidRPr="00C16637" w:rsidRDefault="00470394" w:rsidP="00A714FE">
            <w:pPr>
              <w:keepNext/>
              <w:ind w:left="284"/>
              <w:jc w:val="both"/>
              <w:outlineLvl w:val="7"/>
              <w:rPr>
                <w:iCs/>
                <w:sz w:val="20"/>
                <w:szCs w:val="20"/>
              </w:rPr>
            </w:pPr>
            <w:r w:rsidRPr="00C16637">
              <w:rPr>
                <w:iCs/>
                <w:sz w:val="20"/>
                <w:szCs w:val="20"/>
              </w:rPr>
              <w:t xml:space="preserve">                                                                                        М.П. </w:t>
            </w:r>
          </w:p>
          <w:p w:rsidR="00470394" w:rsidRPr="00C16637" w:rsidRDefault="00470394" w:rsidP="00A714FE">
            <w:pPr>
              <w:ind w:left="284"/>
              <w:rPr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23A31" w:rsidRPr="00470394" w:rsidRDefault="00223A31" w:rsidP="00470394"/>
    <w:sectPr w:rsidR="00223A31" w:rsidRPr="00470394" w:rsidSect="003D7739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87" w:rsidRDefault="00A21C87" w:rsidP="00325D10">
      <w:r>
        <w:separator/>
      </w:r>
    </w:p>
  </w:endnote>
  <w:endnote w:type="continuationSeparator" w:id="0">
    <w:p w:rsidR="00A21C87" w:rsidRDefault="00A21C87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87" w:rsidRDefault="00A21C87" w:rsidP="00325D10">
      <w:r>
        <w:separator/>
      </w:r>
    </w:p>
  </w:footnote>
  <w:footnote w:type="continuationSeparator" w:id="0">
    <w:p w:rsidR="00A21C87" w:rsidRDefault="00A21C87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readOnly" w:enforcement="1" w:cryptProviderType="rsaFull" w:cryptAlgorithmClass="hash" w:cryptAlgorithmType="typeAny" w:cryptAlgorithmSid="4" w:cryptSpinCount="100000" w:hash="URgeX6N0EOOhQHuR+BtZJS52Ae4=" w:salt="KvyZOdpEb7RSdV7inQN95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0"/>
    <w:rsid w:val="000B3135"/>
    <w:rsid w:val="000B5BAB"/>
    <w:rsid w:val="00141831"/>
    <w:rsid w:val="001B7873"/>
    <w:rsid w:val="00223A31"/>
    <w:rsid w:val="0026342D"/>
    <w:rsid w:val="00287061"/>
    <w:rsid w:val="00325D10"/>
    <w:rsid w:val="0034108F"/>
    <w:rsid w:val="003D1EA3"/>
    <w:rsid w:val="003D7739"/>
    <w:rsid w:val="004170D0"/>
    <w:rsid w:val="00470394"/>
    <w:rsid w:val="00666A44"/>
    <w:rsid w:val="00680495"/>
    <w:rsid w:val="006C760E"/>
    <w:rsid w:val="00733135"/>
    <w:rsid w:val="0080025C"/>
    <w:rsid w:val="00817B84"/>
    <w:rsid w:val="008F4A61"/>
    <w:rsid w:val="009C6772"/>
    <w:rsid w:val="009F34C3"/>
    <w:rsid w:val="00A11033"/>
    <w:rsid w:val="00A1394B"/>
    <w:rsid w:val="00A21C87"/>
    <w:rsid w:val="00A81D39"/>
    <w:rsid w:val="00A91331"/>
    <w:rsid w:val="00B912EC"/>
    <w:rsid w:val="00C753ED"/>
    <w:rsid w:val="00D50E68"/>
    <w:rsid w:val="00D73CE5"/>
    <w:rsid w:val="00E004BD"/>
    <w:rsid w:val="00EE42E5"/>
    <w:rsid w:val="00F3168C"/>
    <w:rsid w:val="00F56D8D"/>
    <w:rsid w:val="00F8190C"/>
    <w:rsid w:val="00FB05BE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B78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B7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3666E5BCE24DE79F6641C90FC3C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2D1AC-4652-442C-B987-D3E2C47DE7E3}"/>
      </w:docPartPr>
      <w:docPartBody>
        <w:p w:rsidR="00CB6180" w:rsidRDefault="00ED6426" w:rsidP="00ED6426">
          <w:pPr>
            <w:pStyle w:val="073666E5BCE24DE79F6641C90FC3C9DE"/>
          </w:pPr>
          <w:r w:rsidRPr="006442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426"/>
    <w:rsid w:val="00091C4E"/>
    <w:rsid w:val="00433C6B"/>
    <w:rsid w:val="0071183D"/>
    <w:rsid w:val="0095156A"/>
    <w:rsid w:val="009A637B"/>
    <w:rsid w:val="00CB6180"/>
    <w:rsid w:val="00E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180"/>
    <w:rPr>
      <w:color w:val="808080"/>
    </w:rPr>
  </w:style>
  <w:style w:type="paragraph" w:customStyle="1" w:styleId="B64AE21698424C65B131D62C2F179251">
    <w:name w:val="B64AE21698424C65B131D62C2F179251"/>
    <w:rsid w:val="00ED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6E5BCE24DE79F6641C90FC3C9DE">
    <w:name w:val="073666E5BCE24DE79F6641C90FC3C9DE"/>
    <w:rsid w:val="00ED64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1041</Words>
  <Characters>5940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6</cp:revision>
  <dcterms:created xsi:type="dcterms:W3CDTF">2024-05-14T11:53:00Z</dcterms:created>
  <dcterms:modified xsi:type="dcterms:W3CDTF">2025-08-25T13:49:00Z</dcterms:modified>
</cp:coreProperties>
</file>